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E8" w:rsidRPr="008D22DF" w:rsidRDefault="00813AE8" w:rsidP="00313EE7">
      <w:pPr>
        <w:pStyle w:val="a3"/>
        <w:jc w:val="both"/>
        <w:rPr>
          <w:bCs/>
          <w:sz w:val="28"/>
          <w:szCs w:val="28"/>
        </w:rPr>
      </w:pPr>
    </w:p>
    <w:p w:rsidR="0020425A" w:rsidRPr="008D22DF" w:rsidRDefault="0020425A" w:rsidP="00313EE7">
      <w:pPr>
        <w:pStyle w:val="a3"/>
        <w:jc w:val="both"/>
        <w:rPr>
          <w:bCs/>
          <w:sz w:val="28"/>
          <w:szCs w:val="28"/>
        </w:rPr>
      </w:pPr>
    </w:p>
    <w:p w:rsidR="0020425A" w:rsidRPr="008D22DF" w:rsidRDefault="0020425A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20425A" w:rsidRPr="008D22DF" w:rsidRDefault="00795568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20425A" w:rsidRPr="008D22DF" w:rsidRDefault="0020425A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"Тайшетский промышленно-технологический техникум"</w:t>
      </w:r>
    </w:p>
    <w:p w:rsidR="0020425A" w:rsidRPr="008D22DF" w:rsidRDefault="0020425A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0425A" w:rsidRPr="008D22DF" w:rsidRDefault="0020425A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0425A" w:rsidRPr="008D22DF" w:rsidRDefault="0020425A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0425A" w:rsidRPr="008D22DF" w:rsidRDefault="0020425A" w:rsidP="002042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BD27B3">
      <w:pPr>
        <w:spacing w:line="360" w:lineRule="auto"/>
        <w:jc w:val="center"/>
        <w:rPr>
          <w:b/>
          <w:bCs/>
          <w:sz w:val="28"/>
          <w:szCs w:val="28"/>
        </w:rPr>
      </w:pPr>
      <w:r w:rsidRPr="008D22DF">
        <w:rPr>
          <w:b/>
          <w:sz w:val="28"/>
          <w:szCs w:val="28"/>
        </w:rPr>
        <w:tab/>
      </w:r>
      <w:r w:rsidRPr="008D22DF">
        <w:rPr>
          <w:b/>
          <w:bCs/>
          <w:sz w:val="28"/>
          <w:szCs w:val="28"/>
        </w:rPr>
        <w:t>Методические указания</w:t>
      </w:r>
    </w:p>
    <w:p w:rsidR="0020425A" w:rsidRPr="008D22DF" w:rsidRDefault="0020425A" w:rsidP="00BD27B3">
      <w:pPr>
        <w:spacing w:line="360" w:lineRule="auto"/>
        <w:jc w:val="center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по выполнению самостоятельных работ</w:t>
      </w:r>
    </w:p>
    <w:p w:rsidR="0020425A" w:rsidRPr="008D22DF" w:rsidRDefault="0020425A" w:rsidP="00BD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8D22DF">
        <w:rPr>
          <w:b/>
          <w:bCs/>
          <w:sz w:val="28"/>
          <w:szCs w:val="28"/>
        </w:rPr>
        <w:tab/>
      </w:r>
      <w:r w:rsidRPr="008D22DF">
        <w:rPr>
          <w:b/>
          <w:bCs/>
          <w:sz w:val="28"/>
          <w:szCs w:val="28"/>
        </w:rPr>
        <w:tab/>
      </w:r>
      <w:r w:rsidRPr="008D22DF">
        <w:rPr>
          <w:b/>
          <w:bCs/>
          <w:sz w:val="28"/>
          <w:szCs w:val="28"/>
        </w:rPr>
        <w:tab/>
      </w:r>
      <w:r w:rsidRPr="008D22DF">
        <w:rPr>
          <w:b/>
          <w:bCs/>
          <w:sz w:val="28"/>
          <w:szCs w:val="28"/>
        </w:rPr>
        <w:tab/>
        <w:t>к учебной дисциплине</w:t>
      </w:r>
      <w:r w:rsidRPr="008D22DF">
        <w:rPr>
          <w:b/>
          <w:bCs/>
          <w:sz w:val="28"/>
          <w:szCs w:val="28"/>
        </w:rPr>
        <w:tab/>
      </w:r>
      <w:r w:rsidRPr="008D22DF">
        <w:rPr>
          <w:b/>
          <w:bCs/>
          <w:sz w:val="28"/>
          <w:szCs w:val="28"/>
        </w:rPr>
        <w:tab/>
      </w:r>
    </w:p>
    <w:p w:rsidR="0020425A" w:rsidRPr="008D22DF" w:rsidRDefault="0020425A" w:rsidP="00BD27B3">
      <w:pPr>
        <w:rPr>
          <w:b/>
          <w:sz w:val="28"/>
          <w:szCs w:val="28"/>
        </w:rPr>
      </w:pPr>
    </w:p>
    <w:p w:rsidR="0020425A" w:rsidRPr="008D22DF" w:rsidRDefault="0020425A" w:rsidP="00BD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Эксплуатация крана при производстве работ (по видам)</w:t>
      </w:r>
    </w:p>
    <w:p w:rsidR="0020425A" w:rsidRPr="008D22DF" w:rsidRDefault="0020425A" w:rsidP="00BD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0425A" w:rsidRPr="008D22DF" w:rsidRDefault="0020425A" w:rsidP="00BD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0425A" w:rsidRPr="008D22DF" w:rsidRDefault="0020425A" w:rsidP="00BD27B3">
      <w:pPr>
        <w:spacing w:line="360" w:lineRule="auto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основной образовательной программы (ОП)</w:t>
      </w:r>
    </w:p>
    <w:p w:rsidR="0020425A" w:rsidRPr="008D22DF" w:rsidRDefault="0020425A" w:rsidP="00BD27B3">
      <w:pPr>
        <w:spacing w:line="360" w:lineRule="auto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 профессии СПО</w:t>
      </w:r>
    </w:p>
    <w:p w:rsidR="0020425A" w:rsidRPr="008D22DF" w:rsidRDefault="0020425A" w:rsidP="00BD27B3">
      <w:pPr>
        <w:tabs>
          <w:tab w:val="left" w:pos="1440"/>
        </w:tabs>
        <w:jc w:val="center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23.01.</w:t>
      </w:r>
      <w:r w:rsidR="00BD27B3">
        <w:rPr>
          <w:b/>
          <w:sz w:val="28"/>
          <w:szCs w:val="28"/>
        </w:rPr>
        <w:t>07 – Машинист крана (крановщик)</w:t>
      </w: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20425A" w:rsidRPr="008D22DF" w:rsidRDefault="0020425A" w:rsidP="0020425A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BD27B3" w:rsidRDefault="00BD27B3" w:rsidP="0020425A">
      <w:pPr>
        <w:spacing w:line="360" w:lineRule="auto"/>
        <w:jc w:val="center"/>
        <w:rPr>
          <w:b/>
          <w:sz w:val="28"/>
          <w:szCs w:val="28"/>
        </w:rPr>
      </w:pPr>
    </w:p>
    <w:p w:rsidR="00BD27B3" w:rsidRPr="008D22DF" w:rsidRDefault="00BD27B3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b/>
          <w:sz w:val="28"/>
          <w:szCs w:val="28"/>
        </w:rPr>
      </w:pPr>
    </w:p>
    <w:p w:rsidR="0020425A" w:rsidRPr="008D22DF" w:rsidRDefault="0020425A" w:rsidP="0020425A">
      <w:pPr>
        <w:spacing w:line="360" w:lineRule="auto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2015</w:t>
      </w:r>
    </w:p>
    <w:p w:rsidR="0020425A" w:rsidRPr="008D22DF" w:rsidRDefault="0020425A" w:rsidP="0020425A">
      <w:pPr>
        <w:jc w:val="center"/>
        <w:rPr>
          <w:sz w:val="28"/>
          <w:szCs w:val="28"/>
        </w:rPr>
      </w:pPr>
    </w:p>
    <w:p w:rsidR="0020425A" w:rsidRPr="008D22DF" w:rsidRDefault="0020425A" w:rsidP="00313EE7">
      <w:pPr>
        <w:pStyle w:val="a3"/>
        <w:jc w:val="both"/>
        <w:rPr>
          <w:bCs/>
          <w:sz w:val="28"/>
          <w:szCs w:val="28"/>
        </w:rPr>
      </w:pPr>
    </w:p>
    <w:p w:rsidR="0020425A" w:rsidRPr="008D22DF" w:rsidRDefault="0020425A" w:rsidP="00313EE7">
      <w:pPr>
        <w:pStyle w:val="a3"/>
        <w:jc w:val="both"/>
        <w:rPr>
          <w:bCs/>
          <w:sz w:val="28"/>
          <w:szCs w:val="28"/>
        </w:rPr>
      </w:pPr>
    </w:p>
    <w:p w:rsidR="003B613F" w:rsidRPr="00BD27B3" w:rsidRDefault="003B613F" w:rsidP="00313EE7">
      <w:pPr>
        <w:pStyle w:val="a3"/>
        <w:jc w:val="both"/>
        <w:rPr>
          <w:sz w:val="28"/>
          <w:szCs w:val="28"/>
          <w:u w:val="single"/>
        </w:rPr>
      </w:pPr>
      <w:r w:rsidRPr="008D22DF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Допуски и технические измерения </w:t>
      </w:r>
      <w:r w:rsidRPr="008D22DF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 </w:t>
      </w:r>
      <w:r w:rsidRPr="00BD27B3">
        <w:rPr>
          <w:b/>
          <w:bCs/>
          <w:sz w:val="28"/>
          <w:szCs w:val="28"/>
          <w:u w:val="single"/>
        </w:rPr>
        <w:t>23.01.07 Машинист крана</w:t>
      </w:r>
      <w:r w:rsidRPr="00BD27B3">
        <w:rPr>
          <w:b/>
          <w:sz w:val="28"/>
          <w:szCs w:val="28"/>
          <w:u w:val="single"/>
        </w:rPr>
        <w:t xml:space="preserve">  (крановщик)</w:t>
      </w:r>
    </w:p>
    <w:p w:rsidR="003B613F" w:rsidRPr="00BD27B3" w:rsidRDefault="003B613F" w:rsidP="00EF77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bCs/>
          <w:sz w:val="28"/>
          <w:szCs w:val="28"/>
          <w:u w:val="single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</w:t>
      </w: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B613F" w:rsidRPr="008D22DF" w:rsidRDefault="003B613F" w:rsidP="00B93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Организация-разработчик:</w:t>
      </w:r>
      <w:r w:rsidRPr="008D22DF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Разработчик:</w:t>
      </w: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Ткаченко Н.Л, мастер производственного обучения</w:t>
      </w:r>
    </w:p>
    <w:p w:rsidR="003B613F" w:rsidRPr="008D22DF" w:rsidRDefault="003B613F" w:rsidP="00626615">
      <w:pPr>
        <w:rPr>
          <w:b/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613F" w:rsidRPr="008D22DF" w:rsidRDefault="003B613F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B613F" w:rsidRPr="008D22DF" w:rsidRDefault="003B613F" w:rsidP="00DA4B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3B613F" w:rsidRPr="008D22DF" w:rsidRDefault="00795568" w:rsidP="00BD27B3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75pt;height:84pt">
            <v:imagedata r:id="rId8" o:title="ПРПРОГЛЖЖ" blacklevel="6554f"/>
          </v:shape>
        </w:pict>
      </w:r>
    </w:p>
    <w:p w:rsidR="003B613F" w:rsidRPr="008D22DF" w:rsidRDefault="003B613F" w:rsidP="00580BAA">
      <w:pPr>
        <w:pStyle w:val="a3"/>
        <w:tabs>
          <w:tab w:val="left" w:pos="3536"/>
        </w:tabs>
        <w:rPr>
          <w:sz w:val="28"/>
          <w:szCs w:val="28"/>
        </w:rPr>
      </w:pPr>
    </w:p>
    <w:p w:rsidR="00BD27B3" w:rsidRDefault="00BD27B3" w:rsidP="00BA7B1C">
      <w:pPr>
        <w:pStyle w:val="a3"/>
        <w:jc w:val="center"/>
        <w:rPr>
          <w:sz w:val="28"/>
          <w:szCs w:val="28"/>
        </w:rPr>
      </w:pPr>
    </w:p>
    <w:p w:rsidR="00BD27B3" w:rsidRDefault="00BD27B3" w:rsidP="00BA7B1C">
      <w:pPr>
        <w:pStyle w:val="a3"/>
        <w:jc w:val="center"/>
        <w:rPr>
          <w:sz w:val="28"/>
          <w:szCs w:val="28"/>
        </w:rPr>
      </w:pPr>
    </w:p>
    <w:p w:rsidR="00BD27B3" w:rsidRDefault="00BD27B3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795568" w:rsidRDefault="00795568" w:rsidP="00BA7B1C">
      <w:pPr>
        <w:pStyle w:val="a3"/>
        <w:jc w:val="center"/>
        <w:rPr>
          <w:sz w:val="28"/>
          <w:szCs w:val="28"/>
        </w:rPr>
      </w:pPr>
    </w:p>
    <w:p w:rsidR="003B613F" w:rsidRPr="008D22DF" w:rsidRDefault="003B613F" w:rsidP="00BA7B1C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 xml:space="preserve">Темы самостоятельных работ </w:t>
      </w:r>
    </w:p>
    <w:p w:rsidR="003B613F" w:rsidRPr="008D22DF" w:rsidRDefault="003B613F" w:rsidP="00BA7B1C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при изучении учебной дисциплины </w:t>
      </w:r>
    </w:p>
    <w:p w:rsidR="003B613F" w:rsidRPr="008D22DF" w:rsidRDefault="003B613F" w:rsidP="00580BAA">
      <w:pPr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Допуски и технические измерения</w:t>
      </w:r>
    </w:p>
    <w:tbl>
      <w:tblPr>
        <w:tblpPr w:leftFromText="180" w:rightFromText="180" w:vertAnchor="text" w:horzAnchor="margin" w:tblpX="-635" w:tblpY="14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534"/>
        <w:gridCol w:w="2409"/>
        <w:gridCol w:w="4819"/>
        <w:gridCol w:w="992"/>
        <w:gridCol w:w="1277"/>
      </w:tblGrid>
      <w:tr w:rsidR="003B613F" w:rsidRPr="008D22DF" w:rsidTr="00AE5434">
        <w:tc>
          <w:tcPr>
            <w:tcW w:w="534" w:type="dxa"/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Форма работы</w:t>
            </w:r>
          </w:p>
        </w:tc>
        <w:tc>
          <w:tcPr>
            <w:tcW w:w="4819" w:type="dxa"/>
          </w:tcPr>
          <w:p w:rsidR="003B613F" w:rsidRPr="008D22DF" w:rsidRDefault="003B613F" w:rsidP="00313EE7">
            <w:pPr>
              <w:spacing w:line="276" w:lineRule="auto"/>
              <w:ind w:firstLine="34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Кол-во часов</w:t>
            </w:r>
          </w:p>
        </w:tc>
        <w:tc>
          <w:tcPr>
            <w:tcW w:w="1277" w:type="dxa"/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Страница</w:t>
            </w:r>
          </w:p>
        </w:tc>
      </w:tr>
      <w:tr w:rsidR="003B613F" w:rsidRPr="008D22DF" w:rsidTr="00AE5434">
        <w:trPr>
          <w:trHeight w:val="656"/>
        </w:trPr>
        <w:tc>
          <w:tcPr>
            <w:tcW w:w="534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История создания кранов.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3B613F" w:rsidRPr="008D22DF" w:rsidRDefault="003B613F" w:rsidP="00A871E8">
            <w:pPr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6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 доклад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</w:p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Классификация кранов.</w:t>
            </w:r>
          </w:p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776"/>
        </w:trPr>
        <w:tc>
          <w:tcPr>
            <w:tcW w:w="534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Неисправности кранов и их исправление.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344"/>
        </w:trPr>
        <w:tc>
          <w:tcPr>
            <w:tcW w:w="534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реферата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Разновидности кранов и область их применение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3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 реферат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Машиностроения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2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реферат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Проверочные и регулировочные работы на силовой передаче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2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проверочную работу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Монтажные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5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 к практической работе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Эксплуатация кранов.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AE5434">
        <w:trPr>
          <w:trHeight w:val="56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 к практической работе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Подбор смазочных материалов.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rPr>
          <w:trHeight w:val="840"/>
        </w:trPr>
        <w:tc>
          <w:tcPr>
            <w:tcW w:w="534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B613F" w:rsidRPr="008D22DF" w:rsidRDefault="003B613F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Подготовить  к контрольной работе 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Умение применять установленную сигнализации.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B613F" w:rsidRPr="008D22DF" w:rsidRDefault="003B613F" w:rsidP="00313EE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 реферата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4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Система зажигания.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13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Подготовить  реферат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 Проверка состояния вентилятора.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3B613F" w:rsidRPr="008D22DF" w:rsidRDefault="003B613F" w:rsidP="003B6F14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8D22DF">
              <w:rPr>
                <w:b/>
                <w:sz w:val="28"/>
                <w:szCs w:val="28"/>
                <w:u w:val="single"/>
              </w:rPr>
              <w:t>Раздел№2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14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Оформление реферата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Передовые методы технологии производства работ грузоподъемными кранами.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15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Оформление реферата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Смена шпилек и заделка трещин.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16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Оформление </w:t>
            </w:r>
            <w:r w:rsidRPr="008D22DF">
              <w:rPr>
                <w:sz w:val="28"/>
                <w:szCs w:val="28"/>
              </w:rPr>
              <w:lastRenderedPageBreak/>
              <w:t>реферата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lastRenderedPageBreak/>
              <w:t>Род изоляции.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409" w:type="dxa"/>
          </w:tcPr>
          <w:p w:rsidR="003B613F" w:rsidRPr="008D22DF" w:rsidRDefault="003B613F" w:rsidP="0003511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Оформление </w:t>
            </w:r>
          </w:p>
          <w:p w:rsidR="003B613F" w:rsidRPr="008D22DF" w:rsidRDefault="003B613F" w:rsidP="0003511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реферата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Способы демонтажа крана.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18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Составление схем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Строповка груза.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19</w:t>
            </w:r>
          </w:p>
        </w:tc>
        <w:tc>
          <w:tcPr>
            <w:tcW w:w="2409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Заполнение таблицы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Виды перемещаемых грузов.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613F" w:rsidRPr="008D22DF" w:rsidTr="008E0436">
        <w:tc>
          <w:tcPr>
            <w:tcW w:w="534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20</w:t>
            </w:r>
          </w:p>
        </w:tc>
        <w:tc>
          <w:tcPr>
            <w:tcW w:w="2409" w:type="dxa"/>
          </w:tcPr>
          <w:p w:rsidR="003B613F" w:rsidRPr="008D22DF" w:rsidRDefault="003B613F" w:rsidP="00156D19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Оформление в тетради</w:t>
            </w:r>
          </w:p>
        </w:tc>
        <w:tc>
          <w:tcPr>
            <w:tcW w:w="4819" w:type="dxa"/>
          </w:tcPr>
          <w:p w:rsidR="003B613F" w:rsidRPr="008D22DF" w:rsidRDefault="003B613F" w:rsidP="00A871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Виды знаковой сигнализации.</w:t>
            </w:r>
          </w:p>
        </w:tc>
        <w:tc>
          <w:tcPr>
            <w:tcW w:w="992" w:type="dxa"/>
          </w:tcPr>
          <w:p w:rsidR="003B613F" w:rsidRPr="008D22DF" w:rsidRDefault="003B613F" w:rsidP="00A871E8">
            <w:pPr>
              <w:tabs>
                <w:tab w:val="center" w:pos="388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:rsidR="003B613F" w:rsidRPr="008D22DF" w:rsidRDefault="003B613F" w:rsidP="00A871E8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906F19" w:rsidRPr="008D22DF" w:rsidRDefault="00906F19" w:rsidP="00906F19">
      <w:pPr>
        <w:rPr>
          <w:vanish/>
          <w:sz w:val="28"/>
          <w:szCs w:val="28"/>
        </w:rPr>
      </w:pPr>
    </w:p>
    <w:tbl>
      <w:tblPr>
        <w:tblW w:w="1008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7"/>
        <w:gridCol w:w="2353"/>
        <w:gridCol w:w="260"/>
        <w:gridCol w:w="4600"/>
        <w:gridCol w:w="248"/>
        <w:gridCol w:w="832"/>
        <w:gridCol w:w="247"/>
        <w:gridCol w:w="974"/>
        <w:gridCol w:w="39"/>
      </w:tblGrid>
      <w:tr w:rsidR="003B613F" w:rsidRPr="008D22DF" w:rsidTr="00897214">
        <w:trPr>
          <w:gridAfter w:val="1"/>
          <w:wAfter w:w="39" w:type="dxa"/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</w:p>
          <w:p w:rsidR="003B613F" w:rsidRPr="008D22DF" w:rsidRDefault="003B613F" w:rsidP="00A82EB7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21</w:t>
            </w:r>
          </w:p>
        </w:tc>
        <w:tc>
          <w:tcPr>
            <w:tcW w:w="2353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Оформление отчетов</w:t>
            </w:r>
          </w:p>
        </w:tc>
        <w:tc>
          <w:tcPr>
            <w:tcW w:w="4860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к практическим работам.</w:t>
            </w:r>
          </w:p>
        </w:tc>
        <w:tc>
          <w:tcPr>
            <w:tcW w:w="1080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22D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21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к проверочным работам</w:t>
            </w:r>
          </w:p>
        </w:tc>
        <w:tc>
          <w:tcPr>
            <w:tcW w:w="4600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Обкатка и испытание двигателя, его механизмов и систем.</w:t>
            </w:r>
          </w:p>
        </w:tc>
        <w:tc>
          <w:tcPr>
            <w:tcW w:w="1080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3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Техническое обслуживание рулевого управления.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Проверочная работа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Прокачка тормозной системы.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Проверочная работа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Подборка съемных грузозахватных устройств для перевозки трубы.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Проверочная работа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Определение примерной массы груза.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Проверочная работа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Определение браковки каната.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48" w:type="dxa"/>
            <w:gridSpan w:val="2"/>
          </w:tcPr>
          <w:p w:rsidR="003B613F" w:rsidRPr="008D22DF" w:rsidRDefault="003B613F" w:rsidP="0003511F">
            <w:pPr>
              <w:tabs>
                <w:tab w:val="left" w:pos="1136"/>
              </w:tabs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8D22DF">
              <w:rPr>
                <w:b/>
                <w:bCs/>
                <w:sz w:val="28"/>
                <w:szCs w:val="28"/>
                <w:u w:val="single"/>
              </w:rPr>
              <w:t>Раздел №3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доклада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Безопасные приемы работ на кранах.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доклада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Организация производства погрузочно-разгрузочных работ.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Подготовить выступление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Способы перемещения грузов.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1136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реферата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Производственные инструкции.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750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Составить схему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Строповки грузов.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750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Заполнить таблицу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Виды перемещаемых грузов.</w:t>
            </w: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750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Оформить отчет, подготовка к практической работе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750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3B613F" w:rsidRPr="008D22DF" w:rsidTr="00897214">
        <w:trPr>
          <w:trHeight w:val="300"/>
        </w:trPr>
        <w:tc>
          <w:tcPr>
            <w:tcW w:w="527" w:type="dxa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26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Подготовка к защите практических работ.</w:t>
            </w:r>
          </w:p>
        </w:tc>
        <w:tc>
          <w:tcPr>
            <w:tcW w:w="4848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:rsidR="003B613F" w:rsidRPr="008D22DF" w:rsidRDefault="003B613F" w:rsidP="0027030F">
            <w:pPr>
              <w:tabs>
                <w:tab w:val="left" w:pos="750"/>
              </w:tabs>
              <w:jc w:val="center"/>
              <w:rPr>
                <w:bCs/>
                <w:sz w:val="28"/>
                <w:szCs w:val="28"/>
              </w:rPr>
            </w:pPr>
            <w:r w:rsidRPr="008D22D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013" w:type="dxa"/>
            <w:gridSpan w:val="2"/>
          </w:tcPr>
          <w:p w:rsidR="003B613F" w:rsidRPr="008D22DF" w:rsidRDefault="003B613F" w:rsidP="00C721D8">
            <w:pPr>
              <w:tabs>
                <w:tab w:val="left" w:pos="113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B613F" w:rsidRPr="008D22DF" w:rsidRDefault="003B613F" w:rsidP="00641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B613F" w:rsidRPr="008D22DF" w:rsidRDefault="003B613F" w:rsidP="00C11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B613F" w:rsidRPr="008D22DF" w:rsidRDefault="003B613F" w:rsidP="00C11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lastRenderedPageBreak/>
        <w:t>Литература:</w:t>
      </w:r>
    </w:p>
    <w:p w:rsidR="003B613F" w:rsidRPr="008D22DF" w:rsidRDefault="003B613F" w:rsidP="00C117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Основные источники</w:t>
      </w:r>
    </w:p>
    <w:p w:rsidR="003B613F" w:rsidRPr="008D22DF" w:rsidRDefault="003B613F" w:rsidP="00CF3BC2">
      <w:pPr>
        <w:numPr>
          <w:ilvl w:val="0"/>
          <w:numId w:val="19"/>
        </w:numPr>
        <w:tabs>
          <w:tab w:val="left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Игумнов С.Г. Стропальщик. Грузоподъемные краны и грузозахватные приспособления: Уч. пособие. – М.: ИЦ «Академия», 2009.</w:t>
      </w:r>
    </w:p>
    <w:p w:rsidR="003B613F" w:rsidRPr="008D22DF" w:rsidRDefault="003B613F" w:rsidP="00CF3BC2">
      <w:pPr>
        <w:numPr>
          <w:ilvl w:val="0"/>
          <w:numId w:val="19"/>
        </w:numPr>
        <w:tabs>
          <w:tab w:val="left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Невзоров Л.А., Гудков Ю.И., Полосин М.Д.Устройство и эксплуатация грузоподъемных кранов: учеб. для нач. проф. образования. – М.: ИЦ «Академия», 2006.</w:t>
      </w:r>
    </w:p>
    <w:p w:rsidR="003B613F" w:rsidRPr="008D22DF" w:rsidRDefault="003B613F" w:rsidP="00CF3BC2">
      <w:pPr>
        <w:numPr>
          <w:ilvl w:val="0"/>
          <w:numId w:val="19"/>
        </w:numPr>
        <w:tabs>
          <w:tab w:val="left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Невзоров Л.А.Устройство и эксплуатация грузоподъемных кранов: Уч. пособие для УНПО. – М.: ИЦ «Академия», 2006.</w:t>
      </w:r>
    </w:p>
    <w:p w:rsidR="003B613F" w:rsidRPr="008D22DF" w:rsidRDefault="003B613F" w:rsidP="00CF3BC2">
      <w:pPr>
        <w:numPr>
          <w:ilvl w:val="0"/>
          <w:numId w:val="19"/>
        </w:numPr>
        <w:tabs>
          <w:tab w:val="left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Невзоров Л.А., Гудков Ю.И., Полосин М.Д. Устройство и эксплуатация грузоподъемных кранов: Уч. пособие для УНПО. – М.: ИЦ «Академия», 2008.</w:t>
      </w:r>
    </w:p>
    <w:p w:rsidR="003B613F" w:rsidRPr="008D22DF" w:rsidRDefault="003B613F" w:rsidP="00CF3BC2">
      <w:pPr>
        <w:tabs>
          <w:tab w:val="left" w:pos="720"/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Дополнительные источники:</w:t>
      </w:r>
    </w:p>
    <w:p w:rsidR="003B613F" w:rsidRPr="008D22DF" w:rsidRDefault="003B613F" w:rsidP="00CF3BC2">
      <w:pPr>
        <w:numPr>
          <w:ilvl w:val="1"/>
          <w:numId w:val="19"/>
        </w:numPr>
        <w:tabs>
          <w:tab w:val="clear" w:pos="1080"/>
          <w:tab w:val="left" w:pos="360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Дворковой В.Я., Керимов Ф.Ю., Рубайлов А.В. Устройство и эксплуатация подъемно-транспортных и строительных машин: Учебник для начального профессионального образования. – М.: ИЦ «Академия», 2008.</w:t>
      </w:r>
    </w:p>
    <w:p w:rsidR="003B613F" w:rsidRPr="008D22DF" w:rsidRDefault="003B613F" w:rsidP="00CF3BC2">
      <w:pPr>
        <w:numPr>
          <w:ilvl w:val="1"/>
          <w:numId w:val="19"/>
        </w:numPr>
        <w:tabs>
          <w:tab w:val="clear" w:pos="1080"/>
          <w:tab w:val="left" w:pos="360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 xml:space="preserve">Пономарев В. П.,. Мусияченко Е. В. Грузоподъемные машины: Учеб. пособие. 2-е изд., перераб. и доп. /. Красноярск: ИПЦ  КГТУ, 2005. </w:t>
      </w:r>
    </w:p>
    <w:p w:rsidR="003B613F" w:rsidRPr="008D22DF" w:rsidRDefault="003B613F" w:rsidP="00CF3BC2">
      <w:pPr>
        <w:numPr>
          <w:ilvl w:val="1"/>
          <w:numId w:val="19"/>
        </w:numPr>
        <w:tabs>
          <w:tab w:val="clear" w:pos="1080"/>
          <w:tab w:val="left" w:pos="360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Эксплуатация подъемно-транспортных, строительных и дорожных машин: Учебник для студентов высших учебных заведений (под ред. Локшина Е.С.).</w:t>
      </w:r>
    </w:p>
    <w:p w:rsidR="003B613F" w:rsidRPr="008D22DF" w:rsidRDefault="003B613F" w:rsidP="00CF3BC2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Интернет-ресурсы:</w:t>
      </w:r>
    </w:p>
    <w:p w:rsidR="003B613F" w:rsidRPr="008D22DF" w:rsidRDefault="003B613F" w:rsidP="00CF3BC2">
      <w:pPr>
        <w:numPr>
          <w:ilvl w:val="1"/>
          <w:numId w:val="19"/>
        </w:numPr>
        <w:tabs>
          <w:tab w:val="clear" w:pos="1080"/>
          <w:tab w:val="left" w:pos="284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 xml:space="preserve">Электронный ресурс «Правила устройства и безопасной эксплуатации грузоподъемных кранов...». Форма допуска: </w:t>
      </w:r>
      <w:hyperlink r:id="rId9" w:history="1">
        <w:r w:rsidRPr="008D22DF">
          <w:rPr>
            <w:rStyle w:val="a7"/>
            <w:bCs/>
            <w:sz w:val="28"/>
            <w:szCs w:val="28"/>
          </w:rPr>
          <w:t>http://truddoc.narod.ru/sbornic/stroitelstvo/24.htm</w:t>
        </w:r>
      </w:hyperlink>
      <w:r w:rsidRPr="008D22DF">
        <w:rPr>
          <w:bCs/>
          <w:sz w:val="28"/>
          <w:szCs w:val="28"/>
        </w:rPr>
        <w:t xml:space="preserve"> </w:t>
      </w:r>
    </w:p>
    <w:p w:rsidR="003B613F" w:rsidRPr="008D22DF" w:rsidRDefault="003B613F" w:rsidP="00CF3BC2">
      <w:pPr>
        <w:numPr>
          <w:ilvl w:val="1"/>
          <w:numId w:val="19"/>
        </w:numPr>
        <w:tabs>
          <w:tab w:val="clear" w:pos="1080"/>
          <w:tab w:val="left" w:pos="284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 xml:space="preserve">Электронный ресурс «МЕХАНИЧЕСКОЕ ОБОРУДОВАНИЕ КРАНОВ». Форма допуска: </w:t>
      </w:r>
      <w:hyperlink r:id="rId10" w:history="1">
        <w:r w:rsidRPr="008D22DF">
          <w:rPr>
            <w:rStyle w:val="a7"/>
            <w:bCs/>
            <w:sz w:val="28"/>
            <w:szCs w:val="28"/>
          </w:rPr>
          <w:t>http://moselk.ru/chapter-2/</w:t>
        </w:r>
      </w:hyperlink>
      <w:r w:rsidRPr="008D22DF">
        <w:rPr>
          <w:bCs/>
          <w:sz w:val="28"/>
          <w:szCs w:val="28"/>
        </w:rPr>
        <w:t xml:space="preserve">  </w:t>
      </w:r>
    </w:p>
    <w:p w:rsidR="003B613F" w:rsidRPr="008D22DF" w:rsidRDefault="003B613F" w:rsidP="00CF3BC2">
      <w:pPr>
        <w:numPr>
          <w:ilvl w:val="1"/>
          <w:numId w:val="19"/>
        </w:numPr>
        <w:tabs>
          <w:tab w:val="clear" w:pos="1080"/>
          <w:tab w:val="left" w:pos="284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 xml:space="preserve">Электронный ресурс «Нормативные режимы работы кранов и механизмов - НОВАТЕК: краны...». Форма допуска: </w:t>
      </w:r>
      <w:hyperlink r:id="rId11" w:history="1">
        <w:r w:rsidRPr="008D22DF">
          <w:rPr>
            <w:rStyle w:val="a7"/>
            <w:bCs/>
            <w:sz w:val="28"/>
            <w:szCs w:val="28"/>
          </w:rPr>
          <w:t>http://www.tdnovatek.ru/normativnie_rejimi_r/</w:t>
        </w:r>
      </w:hyperlink>
    </w:p>
    <w:p w:rsidR="003B613F" w:rsidRPr="008D22DF" w:rsidRDefault="003B613F" w:rsidP="00343FEB">
      <w:pPr>
        <w:numPr>
          <w:ilvl w:val="1"/>
          <w:numId w:val="19"/>
        </w:numPr>
        <w:tabs>
          <w:tab w:val="clear" w:pos="1080"/>
          <w:tab w:val="left" w:pos="284"/>
          <w:tab w:val="num" w:pos="720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 xml:space="preserve">Электронный ресурс «Мостовой кран (тип) — Википедия». Форма допуска:  </w:t>
      </w:r>
      <w:hyperlink r:id="rId12" w:history="1">
        <w:r w:rsidRPr="008D22DF">
          <w:rPr>
            <w:rStyle w:val="a7"/>
            <w:bCs/>
            <w:sz w:val="28"/>
            <w:szCs w:val="28"/>
          </w:rPr>
          <w:t>http://ru.wikipedia.org/wiki/Кран_мостовой</w:t>
        </w:r>
      </w:hyperlink>
      <w:r w:rsidRPr="008D22DF">
        <w:rPr>
          <w:bCs/>
          <w:sz w:val="28"/>
          <w:szCs w:val="28"/>
        </w:rPr>
        <w:t xml:space="preserve"> </w:t>
      </w:r>
    </w:p>
    <w:p w:rsidR="003B613F" w:rsidRPr="008D22DF" w:rsidRDefault="003B613F" w:rsidP="001505C3">
      <w:pPr>
        <w:tabs>
          <w:tab w:val="left" w:pos="3875"/>
        </w:tabs>
        <w:rPr>
          <w:color w:val="000000"/>
          <w:sz w:val="28"/>
          <w:szCs w:val="28"/>
        </w:rPr>
      </w:pPr>
    </w:p>
    <w:p w:rsidR="003B613F" w:rsidRPr="008D22DF" w:rsidRDefault="003B613F" w:rsidP="007875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Раздел 1. Выполнение технического обслуживания, определение и устранение неисправности в работе.</w:t>
      </w:r>
    </w:p>
    <w:p w:rsidR="003B613F" w:rsidRPr="008D22DF" w:rsidRDefault="003B613F" w:rsidP="00F50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3B613F" w:rsidRPr="008D22DF" w:rsidRDefault="003B613F" w:rsidP="00A35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D22DF">
        <w:rPr>
          <w:b/>
          <w:bCs/>
          <w:sz w:val="28"/>
          <w:szCs w:val="28"/>
        </w:rPr>
        <w:t xml:space="preserve">Тема 1. </w:t>
      </w:r>
      <w:r w:rsidRPr="008D22DF">
        <w:rPr>
          <w:bCs/>
          <w:sz w:val="28"/>
          <w:szCs w:val="28"/>
        </w:rPr>
        <w:t>Конструкция и устройство грузоподъемных кранов.</w:t>
      </w:r>
    </w:p>
    <w:p w:rsidR="003B613F" w:rsidRPr="008D22DF" w:rsidRDefault="003B613F" w:rsidP="001505C3">
      <w:pPr>
        <w:tabs>
          <w:tab w:val="left" w:pos="4027"/>
        </w:tabs>
        <w:spacing w:line="276" w:lineRule="auto"/>
        <w:rPr>
          <w:b/>
          <w:bCs/>
          <w:sz w:val="28"/>
          <w:szCs w:val="28"/>
          <w:u w:val="single"/>
        </w:rPr>
      </w:pPr>
    </w:p>
    <w:p w:rsidR="003B613F" w:rsidRPr="008D22DF" w:rsidRDefault="003B613F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1</w:t>
      </w:r>
    </w:p>
    <w:p w:rsidR="003B613F" w:rsidRPr="008D22DF" w:rsidRDefault="003B613F" w:rsidP="00A35DF0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доклада по теме:</w:t>
      </w:r>
    </w:p>
    <w:p w:rsidR="003B613F" w:rsidRPr="008D22DF" w:rsidRDefault="003B613F" w:rsidP="00580BAA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«История создания кранов</w:t>
      </w:r>
      <w:r w:rsidRPr="008D22DF">
        <w:rPr>
          <w:sz w:val="28"/>
          <w:szCs w:val="28"/>
        </w:rPr>
        <w:t>».</w:t>
      </w:r>
    </w:p>
    <w:p w:rsidR="003B613F" w:rsidRPr="008D22DF" w:rsidRDefault="003B613F" w:rsidP="0046030F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F6637A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A104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A104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F6637A">
        <w:tc>
          <w:tcPr>
            <w:tcW w:w="387" w:type="dxa"/>
          </w:tcPr>
          <w:p w:rsidR="003B613F" w:rsidRPr="008D22DF" w:rsidRDefault="003B613F" w:rsidP="00A104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A104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965F42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история создания кранов не в полном объеме и  без  пояснений.</w:t>
            </w:r>
          </w:p>
        </w:tc>
      </w:tr>
      <w:tr w:rsidR="003B613F" w:rsidRPr="008D22DF" w:rsidTr="00F6637A">
        <w:tc>
          <w:tcPr>
            <w:tcW w:w="387" w:type="dxa"/>
          </w:tcPr>
          <w:p w:rsidR="003B613F" w:rsidRPr="008D22DF" w:rsidRDefault="003B613F" w:rsidP="00A104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A104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965F42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история крана без пояснений.</w:t>
            </w:r>
          </w:p>
        </w:tc>
      </w:tr>
      <w:tr w:rsidR="003B613F" w:rsidRPr="008D22DF" w:rsidTr="00F6637A">
        <w:tc>
          <w:tcPr>
            <w:tcW w:w="387" w:type="dxa"/>
          </w:tcPr>
          <w:p w:rsidR="003B613F" w:rsidRPr="008D22DF" w:rsidRDefault="003B613F" w:rsidP="00A104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A1048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BA438C">
            <w:pPr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вся история создания крана.</w:t>
            </w:r>
          </w:p>
        </w:tc>
      </w:tr>
    </w:tbl>
    <w:p w:rsidR="003B613F" w:rsidRPr="008D22DF" w:rsidRDefault="003B613F" w:rsidP="00580BAA">
      <w:pPr>
        <w:tabs>
          <w:tab w:val="left" w:pos="4016"/>
        </w:tabs>
        <w:jc w:val="both"/>
        <w:rPr>
          <w:color w:val="FF0000"/>
          <w:sz w:val="28"/>
          <w:szCs w:val="28"/>
        </w:rPr>
      </w:pPr>
    </w:p>
    <w:p w:rsidR="003B613F" w:rsidRPr="008D22DF" w:rsidRDefault="003B613F" w:rsidP="0046030F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доклад на учебном занятии. </w:t>
      </w:r>
    </w:p>
    <w:p w:rsidR="003B613F" w:rsidRPr="008D22DF" w:rsidRDefault="003B613F" w:rsidP="0046030F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46030F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3C36A8">
      <w:pPr>
        <w:pStyle w:val="ab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Прочтите материал по теме: «История создания крана».</w:t>
      </w:r>
    </w:p>
    <w:p w:rsidR="003B613F" w:rsidRPr="008D22DF" w:rsidRDefault="003B613F" w:rsidP="003C36A8">
      <w:pPr>
        <w:pStyle w:val="ab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Составьте доклад, ответив  на вопросы: Назвать, что было первыми техническими по подъему и перемещению грузов, к помощи которых стал прибегать человек? В каком году был построен самый первый паровой кран?</w:t>
      </w:r>
    </w:p>
    <w:p w:rsidR="003B613F" w:rsidRPr="008D22DF" w:rsidRDefault="003B613F" w:rsidP="00A35DF0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A35DF0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A35DF0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C10BEE">
      <w:pPr>
        <w:spacing w:line="276" w:lineRule="auto"/>
        <w:ind w:firstLine="709"/>
        <w:rPr>
          <w:b/>
          <w:bCs/>
          <w:sz w:val="28"/>
          <w:szCs w:val="28"/>
          <w:u w:val="single"/>
        </w:rPr>
      </w:pPr>
      <w:r w:rsidRPr="008D22DF">
        <w:rPr>
          <w:color w:val="000000"/>
          <w:sz w:val="28"/>
          <w:szCs w:val="28"/>
        </w:rPr>
        <w:t xml:space="preserve">                                        </w:t>
      </w:r>
      <w:r w:rsidRPr="008D22DF">
        <w:rPr>
          <w:b/>
          <w:bCs/>
          <w:sz w:val="28"/>
          <w:szCs w:val="28"/>
          <w:u w:val="single"/>
        </w:rPr>
        <w:t>Самостоятельная работа № 2</w:t>
      </w:r>
    </w:p>
    <w:p w:rsidR="003B613F" w:rsidRPr="008D22DF" w:rsidRDefault="003B613F" w:rsidP="007558F0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доклада по теме:</w:t>
      </w:r>
    </w:p>
    <w:p w:rsidR="003B613F" w:rsidRPr="008D22DF" w:rsidRDefault="003B613F" w:rsidP="00580BAA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«Классификация кранов».</w:t>
      </w:r>
    </w:p>
    <w:p w:rsidR="003B613F" w:rsidRPr="008D22DF" w:rsidRDefault="003B613F" w:rsidP="007558F0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7558F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7D08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7D08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7D0810">
        <w:tc>
          <w:tcPr>
            <w:tcW w:w="387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 не все виды классификаций и их характеристика.</w:t>
            </w:r>
          </w:p>
        </w:tc>
      </w:tr>
      <w:tr w:rsidR="003B613F" w:rsidRPr="008D22DF" w:rsidTr="007D0810">
        <w:tc>
          <w:tcPr>
            <w:tcW w:w="387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категории классификации , характеристика не в полном объеме.</w:t>
            </w:r>
          </w:p>
        </w:tc>
      </w:tr>
      <w:tr w:rsidR="003B613F" w:rsidRPr="008D22DF" w:rsidTr="007D0810">
        <w:tc>
          <w:tcPr>
            <w:tcW w:w="387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классификации с пояснением и их характеристика.</w:t>
            </w:r>
          </w:p>
        </w:tc>
      </w:tr>
    </w:tbl>
    <w:p w:rsidR="003B613F" w:rsidRPr="008D22DF" w:rsidRDefault="003B613F" w:rsidP="007558F0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7558F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доклад на учебном занятии. </w:t>
      </w:r>
    </w:p>
    <w:p w:rsidR="003B613F" w:rsidRPr="008D22DF" w:rsidRDefault="003B613F" w:rsidP="007558F0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7558F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526126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 Прочтите материал по теме: «Классификация кранов». </w:t>
      </w:r>
    </w:p>
    <w:p w:rsidR="003B613F" w:rsidRPr="008D22DF" w:rsidRDefault="003B613F" w:rsidP="00343FEB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2.Составьте доклад, ответив  на вопросы:  классификация грузоподъемных кранов? Дать полную характеристику каждой классификации.</w:t>
      </w:r>
    </w:p>
    <w:p w:rsidR="003B613F" w:rsidRPr="008D22DF" w:rsidRDefault="003B613F" w:rsidP="00343FEB">
      <w:pPr>
        <w:spacing w:line="276" w:lineRule="auto"/>
        <w:rPr>
          <w:color w:val="FF0000"/>
          <w:sz w:val="28"/>
          <w:szCs w:val="28"/>
        </w:rPr>
      </w:pPr>
    </w:p>
    <w:p w:rsidR="003B613F" w:rsidRPr="008D22DF" w:rsidRDefault="003B613F" w:rsidP="008150D8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3</w:t>
      </w:r>
    </w:p>
    <w:p w:rsidR="003B613F" w:rsidRPr="008D22DF" w:rsidRDefault="003B613F" w:rsidP="008150D8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доклада по теме:</w:t>
      </w:r>
    </w:p>
    <w:p w:rsidR="003B613F" w:rsidRPr="008D22DF" w:rsidRDefault="003B613F" w:rsidP="00580BAA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«Неисправности кранов и их исправление».</w:t>
      </w:r>
      <w:r w:rsidRPr="008D22DF">
        <w:rPr>
          <w:sz w:val="28"/>
          <w:szCs w:val="28"/>
        </w:rPr>
        <w:tab/>
      </w:r>
    </w:p>
    <w:p w:rsidR="003B613F" w:rsidRPr="008D22DF" w:rsidRDefault="003B613F" w:rsidP="008150D8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8150D8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7D08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7D08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7D0810">
        <w:tc>
          <w:tcPr>
            <w:tcW w:w="387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2F52F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исправление неисправности кранов  без пояснений, не в полном объеме значения.</w:t>
            </w:r>
          </w:p>
        </w:tc>
      </w:tr>
      <w:tr w:rsidR="003B613F" w:rsidRPr="008D22DF" w:rsidTr="007D0810">
        <w:tc>
          <w:tcPr>
            <w:tcW w:w="387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 все неисправности кранов, не в полном объеме их исправление.</w:t>
            </w:r>
          </w:p>
        </w:tc>
      </w:tr>
      <w:tr w:rsidR="003B613F" w:rsidRPr="008D22DF" w:rsidTr="007D0810">
        <w:tc>
          <w:tcPr>
            <w:tcW w:w="387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B613F" w:rsidRPr="008D22DF" w:rsidRDefault="003B613F" w:rsidP="007D08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7D0810">
            <w:pPr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 Описаны  все неисправности кранов и их исправление в полном объеме..</w:t>
            </w:r>
          </w:p>
        </w:tc>
      </w:tr>
    </w:tbl>
    <w:p w:rsidR="003B613F" w:rsidRPr="008D22DF" w:rsidRDefault="003B613F" w:rsidP="008150D8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8150D8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lastRenderedPageBreak/>
        <w:t>Форма представления работы</w:t>
      </w:r>
      <w:r w:rsidRPr="008D22DF">
        <w:rPr>
          <w:sz w:val="28"/>
          <w:szCs w:val="28"/>
        </w:rPr>
        <w:t xml:space="preserve">: доклад на учебном занятии. </w:t>
      </w:r>
    </w:p>
    <w:p w:rsidR="003B613F" w:rsidRPr="008D22DF" w:rsidRDefault="003B613F" w:rsidP="008150D8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630FF8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990374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</w:t>
      </w:r>
      <w:r w:rsidRPr="008D22DF">
        <w:rPr>
          <w:bCs/>
          <w:sz w:val="28"/>
          <w:szCs w:val="28"/>
        </w:rPr>
        <w:t xml:space="preserve"> «Неисправности кранов и их исправление».</w:t>
      </w:r>
      <w:r w:rsidRPr="008D22DF">
        <w:rPr>
          <w:sz w:val="28"/>
          <w:szCs w:val="28"/>
        </w:rPr>
        <w:t xml:space="preserve">  </w:t>
      </w:r>
    </w:p>
    <w:p w:rsidR="003B613F" w:rsidRPr="008D22DF" w:rsidRDefault="003B613F" w:rsidP="00630FF8">
      <w:pPr>
        <w:pStyle w:val="ab"/>
        <w:ind w:left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2.Составьте доклад, ответив  на вопросы: Какие чаще всего встречаются неисправности кранов? Что нужно сделать при остановке крана на ремонт? Назвать все состояния в которых может находиться кран?</w:t>
      </w:r>
    </w:p>
    <w:p w:rsidR="003B613F" w:rsidRPr="008D22DF" w:rsidRDefault="003B613F" w:rsidP="00DB23A4">
      <w:pPr>
        <w:tabs>
          <w:tab w:val="left" w:pos="2049"/>
        </w:tabs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3B613F" w:rsidRPr="008D22DF" w:rsidRDefault="003B613F" w:rsidP="00DB23A4">
      <w:pPr>
        <w:tabs>
          <w:tab w:val="left" w:pos="2049"/>
        </w:tabs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3B613F" w:rsidRPr="008D22DF" w:rsidRDefault="003B613F" w:rsidP="00DB23A4">
      <w:pPr>
        <w:tabs>
          <w:tab w:val="left" w:pos="2049"/>
        </w:tabs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3B613F" w:rsidRPr="008D22DF" w:rsidRDefault="003B613F" w:rsidP="00630FF8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4</w:t>
      </w:r>
    </w:p>
    <w:p w:rsidR="003B613F" w:rsidRPr="008D22DF" w:rsidRDefault="003B613F" w:rsidP="00630FF8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реферата по теме:</w:t>
      </w:r>
    </w:p>
    <w:p w:rsidR="003B613F" w:rsidRPr="008D22DF" w:rsidRDefault="003B613F" w:rsidP="00580BAA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«Разновидности кранов и область их применения»</w:t>
      </w:r>
    </w:p>
    <w:p w:rsidR="003B613F" w:rsidRPr="008D22DF" w:rsidRDefault="003B613F" w:rsidP="00E00031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E00031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E00031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E000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E000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E00031">
        <w:tc>
          <w:tcPr>
            <w:tcW w:w="387" w:type="dxa"/>
          </w:tcPr>
          <w:p w:rsidR="003B613F" w:rsidRPr="008D22DF" w:rsidRDefault="003B613F" w:rsidP="00E0003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E0003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E00031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некоторые разновидности кранов без пояснений, приведены не все их применения.</w:t>
            </w:r>
          </w:p>
        </w:tc>
      </w:tr>
      <w:tr w:rsidR="003B613F" w:rsidRPr="008D22DF" w:rsidTr="00E00031">
        <w:tc>
          <w:tcPr>
            <w:tcW w:w="387" w:type="dxa"/>
          </w:tcPr>
          <w:p w:rsidR="003B613F" w:rsidRPr="008D22DF" w:rsidRDefault="003B613F" w:rsidP="00E0003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E0003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E00031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все разновидности кранов , приведены не все виды их применения.</w:t>
            </w:r>
          </w:p>
        </w:tc>
      </w:tr>
      <w:tr w:rsidR="003B613F" w:rsidRPr="008D22DF" w:rsidTr="00E00031">
        <w:tc>
          <w:tcPr>
            <w:tcW w:w="387" w:type="dxa"/>
          </w:tcPr>
          <w:p w:rsidR="003B613F" w:rsidRPr="008D22DF" w:rsidRDefault="003B613F" w:rsidP="00E0003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E0003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E00031">
            <w:pPr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разновидности кранов с пояснениями и область их применения.</w:t>
            </w:r>
          </w:p>
        </w:tc>
      </w:tr>
    </w:tbl>
    <w:p w:rsidR="003B613F" w:rsidRPr="008D22DF" w:rsidRDefault="003B613F" w:rsidP="00E00031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E00031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E00031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E00031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1505C3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1.Прочтите материал по теме: «</w:t>
      </w:r>
      <w:r w:rsidRPr="008D22DF">
        <w:rPr>
          <w:bCs/>
          <w:sz w:val="28"/>
          <w:szCs w:val="28"/>
        </w:rPr>
        <w:t>Разновидности кранов и область их применения</w:t>
      </w:r>
      <w:r w:rsidRPr="008D22DF">
        <w:rPr>
          <w:sz w:val="28"/>
          <w:szCs w:val="28"/>
        </w:rPr>
        <w:t>». 2.Составьте реферат на заданную тему.</w:t>
      </w:r>
    </w:p>
    <w:p w:rsidR="003B613F" w:rsidRPr="008D22DF" w:rsidRDefault="003B613F" w:rsidP="00905FB0">
      <w:pPr>
        <w:tabs>
          <w:tab w:val="left" w:pos="2190"/>
        </w:tabs>
        <w:spacing w:line="276" w:lineRule="auto"/>
        <w:rPr>
          <w:color w:val="FF0000"/>
          <w:sz w:val="28"/>
          <w:szCs w:val="28"/>
        </w:rPr>
      </w:pPr>
    </w:p>
    <w:p w:rsidR="003B613F" w:rsidRPr="008D22DF" w:rsidRDefault="003B613F" w:rsidP="00F25613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5</w:t>
      </w:r>
    </w:p>
    <w:p w:rsidR="003B613F" w:rsidRPr="008D22DF" w:rsidRDefault="003B613F" w:rsidP="00F25613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реферат по теме:</w:t>
      </w:r>
    </w:p>
    <w:p w:rsidR="003B613F" w:rsidRPr="008D22DF" w:rsidRDefault="003B613F" w:rsidP="001505C3">
      <w:pPr>
        <w:pStyle w:val="a3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                                                         «Машиностроение» </w:t>
      </w:r>
    </w:p>
    <w:p w:rsidR="003B613F" w:rsidRPr="008D22DF" w:rsidRDefault="003B613F" w:rsidP="00F25613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F25613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950E5C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950E5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950E5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950E5C">
        <w:tc>
          <w:tcPr>
            <w:tcW w:w="387" w:type="dxa"/>
          </w:tcPr>
          <w:p w:rsidR="003B613F" w:rsidRPr="008D22DF" w:rsidRDefault="003B613F" w:rsidP="00950E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950E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950E5C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отрасли машиностроения, не полностью описана их характеристика.</w:t>
            </w:r>
          </w:p>
        </w:tc>
      </w:tr>
      <w:tr w:rsidR="003B613F" w:rsidRPr="008D22DF" w:rsidTr="00950E5C">
        <w:tc>
          <w:tcPr>
            <w:tcW w:w="387" w:type="dxa"/>
          </w:tcPr>
          <w:p w:rsidR="003B613F" w:rsidRPr="008D22DF" w:rsidRDefault="003B613F" w:rsidP="00950E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950E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950E5C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отрасли машиностроения, характеристика  не в полном объеме.</w:t>
            </w:r>
          </w:p>
        </w:tc>
      </w:tr>
      <w:tr w:rsidR="003B613F" w:rsidRPr="008D22DF" w:rsidTr="00950E5C">
        <w:tc>
          <w:tcPr>
            <w:tcW w:w="387" w:type="dxa"/>
          </w:tcPr>
          <w:p w:rsidR="003B613F" w:rsidRPr="008D22DF" w:rsidRDefault="003B613F" w:rsidP="00950E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950E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5379AC">
            <w:pPr>
              <w:tabs>
                <w:tab w:val="left" w:pos="2687"/>
              </w:tabs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отрасли машиностроения, дана характеристика  в полном объеме.</w:t>
            </w:r>
          </w:p>
        </w:tc>
      </w:tr>
    </w:tbl>
    <w:p w:rsidR="003B613F" w:rsidRPr="008D22DF" w:rsidRDefault="003B613F" w:rsidP="00F25613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F25613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F25613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C72EB6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3C199B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</w:t>
      </w:r>
      <w:r w:rsidRPr="008D22DF">
        <w:rPr>
          <w:bCs/>
          <w:sz w:val="28"/>
          <w:szCs w:val="28"/>
        </w:rPr>
        <w:t xml:space="preserve"> «Машиностроение"</w:t>
      </w:r>
    </w:p>
    <w:p w:rsidR="003B613F" w:rsidRPr="008D22DF" w:rsidRDefault="003B613F" w:rsidP="003C199B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Составьте реферат на заданную тему.</w:t>
      </w:r>
    </w:p>
    <w:p w:rsidR="003B613F" w:rsidRPr="008D22DF" w:rsidRDefault="003B613F" w:rsidP="003C199B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DF584F">
      <w:pPr>
        <w:tabs>
          <w:tab w:val="left" w:pos="2190"/>
        </w:tabs>
        <w:spacing w:line="276" w:lineRule="auto"/>
        <w:rPr>
          <w:color w:val="FF0000"/>
          <w:sz w:val="28"/>
          <w:szCs w:val="28"/>
        </w:rPr>
      </w:pPr>
    </w:p>
    <w:p w:rsidR="003B613F" w:rsidRPr="008D22DF" w:rsidRDefault="003B613F" w:rsidP="00DF584F">
      <w:pPr>
        <w:tabs>
          <w:tab w:val="left" w:pos="2190"/>
        </w:tabs>
        <w:spacing w:line="276" w:lineRule="auto"/>
        <w:rPr>
          <w:color w:val="FF0000"/>
          <w:sz w:val="28"/>
          <w:szCs w:val="28"/>
        </w:rPr>
      </w:pPr>
    </w:p>
    <w:p w:rsidR="003B613F" w:rsidRPr="008D22DF" w:rsidRDefault="003B613F" w:rsidP="00F500D5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6</w:t>
      </w:r>
    </w:p>
    <w:p w:rsidR="003B613F" w:rsidRPr="008D22DF" w:rsidRDefault="003B613F" w:rsidP="00F500D5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реферата по теме:</w:t>
      </w:r>
    </w:p>
    <w:p w:rsidR="003B613F" w:rsidRPr="008D22DF" w:rsidRDefault="003B613F" w:rsidP="00F500D5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«Проверочные и регулировочные работы на силовой передаче».</w:t>
      </w:r>
    </w:p>
    <w:p w:rsidR="003B613F" w:rsidRPr="008D22DF" w:rsidRDefault="003B613F" w:rsidP="001505C3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 </w:t>
      </w:r>
    </w:p>
    <w:p w:rsidR="003B613F" w:rsidRPr="008D22DF" w:rsidRDefault="003B613F" w:rsidP="00F500D5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C28E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C28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C28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C28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Описаны не все проверочные и регулировочные работы. 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3C19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 проверочные и регулировочные  работы , не полное описание  применения на силовой передаче.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3C199B">
            <w:pPr>
              <w:tabs>
                <w:tab w:val="left" w:pos="1440"/>
              </w:tabs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проверочные и регулировочные работы на силовой передаче.</w:t>
            </w:r>
          </w:p>
        </w:tc>
      </w:tr>
    </w:tbl>
    <w:p w:rsidR="003B613F" w:rsidRPr="008D22DF" w:rsidRDefault="003B613F" w:rsidP="00F500D5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F500D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F500D5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F500D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3C199B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</w:t>
      </w:r>
      <w:r w:rsidRPr="008D22DF">
        <w:rPr>
          <w:bCs/>
          <w:sz w:val="28"/>
          <w:szCs w:val="28"/>
        </w:rPr>
        <w:t>«Проверочные и регулировочные работы на силовой передаче».</w:t>
      </w:r>
    </w:p>
    <w:p w:rsidR="003B613F" w:rsidRPr="008D22DF" w:rsidRDefault="003B613F" w:rsidP="003C199B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Составьте реферат на заданную тему.</w:t>
      </w:r>
    </w:p>
    <w:p w:rsidR="003B613F" w:rsidRPr="008D22DF" w:rsidRDefault="003B613F" w:rsidP="000537B1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7</w:t>
      </w:r>
    </w:p>
    <w:p w:rsidR="003B613F" w:rsidRPr="008D22DF" w:rsidRDefault="003B613F" w:rsidP="000537B1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проверочной работы по теме:</w:t>
      </w:r>
    </w:p>
    <w:p w:rsidR="003B613F" w:rsidRPr="008D22DF" w:rsidRDefault="003B613F" w:rsidP="000537B1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«Монтажные работы».</w:t>
      </w:r>
    </w:p>
    <w:p w:rsidR="003B613F" w:rsidRPr="008D22DF" w:rsidRDefault="003B613F" w:rsidP="001505C3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 </w:t>
      </w:r>
    </w:p>
    <w:p w:rsidR="003B613F" w:rsidRPr="008D22DF" w:rsidRDefault="003B613F" w:rsidP="000537B1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C28E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C28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C28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C28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 все монтажные работы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C28E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монтажные работы, не полностью дана характеристика .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86108B">
            <w:pPr>
              <w:tabs>
                <w:tab w:val="left" w:pos="1673"/>
              </w:tabs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монтажные работы. Характеристика дана полностью.</w:t>
            </w:r>
          </w:p>
        </w:tc>
      </w:tr>
    </w:tbl>
    <w:p w:rsidR="003B613F" w:rsidRPr="008D22DF" w:rsidRDefault="003B613F" w:rsidP="000537B1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0537B1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сообщение на учебном занятии. </w:t>
      </w:r>
    </w:p>
    <w:p w:rsidR="003B613F" w:rsidRPr="008D22DF" w:rsidRDefault="003B613F" w:rsidP="000537B1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0537B1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86108B">
      <w:pPr>
        <w:pStyle w:val="a3"/>
        <w:numPr>
          <w:ilvl w:val="0"/>
          <w:numId w:val="12"/>
        </w:numPr>
        <w:rPr>
          <w:sz w:val="28"/>
          <w:szCs w:val="28"/>
        </w:rPr>
      </w:pPr>
      <w:r w:rsidRPr="008D22DF">
        <w:rPr>
          <w:sz w:val="28"/>
          <w:szCs w:val="28"/>
        </w:rPr>
        <w:t xml:space="preserve">Прочтите материал по теме: </w:t>
      </w:r>
      <w:r w:rsidRPr="008D22DF">
        <w:rPr>
          <w:bCs/>
          <w:sz w:val="28"/>
          <w:szCs w:val="28"/>
        </w:rPr>
        <w:t>«Монтажные работы».</w:t>
      </w:r>
    </w:p>
    <w:p w:rsidR="003B613F" w:rsidRPr="008D22DF" w:rsidRDefault="003B613F" w:rsidP="0086108B">
      <w:pPr>
        <w:pStyle w:val="ab"/>
        <w:numPr>
          <w:ilvl w:val="0"/>
          <w:numId w:val="12"/>
        </w:num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Составьте проверочную работу по теме, ответив  на вопросы: Нарисуйте схему подвески конструирования. Опишите виды монтажных работ.</w:t>
      </w:r>
    </w:p>
    <w:p w:rsidR="003B613F" w:rsidRPr="008D22DF" w:rsidRDefault="003B613F" w:rsidP="000537B1">
      <w:pPr>
        <w:tabs>
          <w:tab w:val="left" w:pos="2190"/>
        </w:tabs>
        <w:spacing w:line="276" w:lineRule="auto"/>
        <w:ind w:firstLine="708"/>
        <w:rPr>
          <w:color w:val="FF0000"/>
          <w:sz w:val="28"/>
          <w:szCs w:val="28"/>
        </w:rPr>
      </w:pPr>
    </w:p>
    <w:p w:rsidR="003B613F" w:rsidRPr="008D22DF" w:rsidRDefault="003B613F" w:rsidP="0086108B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8</w:t>
      </w:r>
    </w:p>
    <w:p w:rsidR="003B613F" w:rsidRPr="008D22DF" w:rsidRDefault="003B613F" w:rsidP="0086108B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проверочной работы по теме:</w:t>
      </w:r>
    </w:p>
    <w:p w:rsidR="003B613F" w:rsidRPr="008D22DF" w:rsidRDefault="003B613F" w:rsidP="001505C3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«Общее устройство приводов».</w:t>
      </w:r>
      <w:r w:rsidRPr="008D22DF">
        <w:rPr>
          <w:sz w:val="28"/>
          <w:szCs w:val="28"/>
        </w:rPr>
        <w:tab/>
      </w:r>
    </w:p>
    <w:p w:rsidR="003B613F" w:rsidRPr="008D22DF" w:rsidRDefault="003B613F" w:rsidP="0086108B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86108B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AF335A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AF33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AF33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AF335A">
        <w:tc>
          <w:tcPr>
            <w:tcW w:w="387" w:type="dxa"/>
          </w:tcPr>
          <w:p w:rsidR="003B613F" w:rsidRPr="008D22DF" w:rsidRDefault="003B613F" w:rsidP="00AF33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AF33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AF335A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не в полном объеме  устройство приводов.</w:t>
            </w:r>
          </w:p>
        </w:tc>
      </w:tr>
      <w:tr w:rsidR="003B613F" w:rsidRPr="008D22DF" w:rsidTr="00AF335A">
        <w:tc>
          <w:tcPr>
            <w:tcW w:w="387" w:type="dxa"/>
          </w:tcPr>
          <w:p w:rsidR="003B613F" w:rsidRPr="008D22DF" w:rsidRDefault="003B613F" w:rsidP="00AF33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AF33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AF335A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общее устройство приводов, не полностью дана характеристика.</w:t>
            </w:r>
          </w:p>
        </w:tc>
      </w:tr>
      <w:tr w:rsidR="003B613F" w:rsidRPr="008D22DF" w:rsidTr="00AF335A">
        <w:tc>
          <w:tcPr>
            <w:tcW w:w="387" w:type="dxa"/>
          </w:tcPr>
          <w:p w:rsidR="003B613F" w:rsidRPr="008D22DF" w:rsidRDefault="003B613F" w:rsidP="00AF33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AF33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AF335A">
            <w:pPr>
              <w:tabs>
                <w:tab w:val="left" w:pos="1673"/>
              </w:tabs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монтажные работы. Дана полностью характеристика.</w:t>
            </w:r>
          </w:p>
        </w:tc>
      </w:tr>
    </w:tbl>
    <w:p w:rsidR="003B613F" w:rsidRPr="008D22DF" w:rsidRDefault="003B613F" w:rsidP="0086108B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86108B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сообщение на учебном занятии. </w:t>
      </w:r>
    </w:p>
    <w:p w:rsidR="003B613F" w:rsidRPr="008D22DF" w:rsidRDefault="003B613F" w:rsidP="0086108B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86108B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AF335A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       1.Прочтите материал по теме: </w:t>
      </w:r>
      <w:r w:rsidRPr="008D22DF">
        <w:rPr>
          <w:bCs/>
          <w:sz w:val="28"/>
          <w:szCs w:val="28"/>
        </w:rPr>
        <w:t>«Общее устройство приводов».</w:t>
      </w:r>
    </w:p>
    <w:p w:rsidR="003B613F" w:rsidRPr="008D22DF" w:rsidRDefault="003B613F" w:rsidP="00AF335A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      2.Составьте проверочную работу по теме, ответив  на вопросы: Из чего состоит привод крана? Охарактеризуйте гидравлический, электрический, механический и смешанный приводы крана? Что называется коэффициентом грузовой и собственной устойчивости кранов?</w:t>
      </w:r>
    </w:p>
    <w:p w:rsidR="003B613F" w:rsidRPr="008D22DF" w:rsidRDefault="003B613F" w:rsidP="00DB23A4">
      <w:pPr>
        <w:tabs>
          <w:tab w:val="left" w:pos="1721"/>
        </w:tabs>
        <w:spacing w:line="276" w:lineRule="auto"/>
        <w:jc w:val="center"/>
        <w:rPr>
          <w:color w:val="FF0000"/>
          <w:sz w:val="28"/>
          <w:szCs w:val="28"/>
        </w:rPr>
      </w:pPr>
    </w:p>
    <w:p w:rsidR="003B613F" w:rsidRPr="008D22DF" w:rsidRDefault="003B613F" w:rsidP="001505C3">
      <w:pPr>
        <w:tabs>
          <w:tab w:val="center" w:pos="4606"/>
        </w:tabs>
        <w:spacing w:line="276" w:lineRule="auto"/>
        <w:rPr>
          <w:color w:val="000000"/>
          <w:sz w:val="28"/>
          <w:szCs w:val="28"/>
        </w:rPr>
      </w:pPr>
    </w:p>
    <w:p w:rsidR="003B613F" w:rsidRPr="008D22DF" w:rsidRDefault="003B613F" w:rsidP="005F6F73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9</w:t>
      </w:r>
    </w:p>
    <w:p w:rsidR="003B613F" w:rsidRPr="008D22DF" w:rsidRDefault="003B613F" w:rsidP="001505C3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к практической по теме:</w:t>
      </w:r>
    </w:p>
    <w:p w:rsidR="003B613F" w:rsidRPr="008D22DF" w:rsidRDefault="003B613F" w:rsidP="001505C3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     «Эксплуатация кранов».</w:t>
      </w:r>
      <w:r w:rsidRPr="008D22DF">
        <w:rPr>
          <w:sz w:val="28"/>
          <w:szCs w:val="28"/>
        </w:rPr>
        <w:tab/>
      </w:r>
      <w:r w:rsidRPr="008D22DF">
        <w:rPr>
          <w:sz w:val="28"/>
          <w:szCs w:val="28"/>
        </w:rPr>
        <w:tab/>
      </w:r>
    </w:p>
    <w:p w:rsidR="003B613F" w:rsidRPr="008D22DF" w:rsidRDefault="003B613F" w:rsidP="001505C3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№1</w:t>
      </w:r>
    </w:p>
    <w:p w:rsidR="003B613F" w:rsidRPr="008D22DF" w:rsidRDefault="003B613F" w:rsidP="005F6F73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5F6F73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C28E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C28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C28E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E609E1">
            <w:pPr>
              <w:jc w:val="both"/>
              <w:rPr>
                <w:color w:val="FF0000"/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Описано общее положение эксплуатации кранов. </w:t>
            </w:r>
            <w:r w:rsidRPr="008D22DF">
              <w:rPr>
                <w:sz w:val="28"/>
                <w:szCs w:val="28"/>
              </w:rPr>
              <w:t>Не в полном объеме выполнена схема подвески комплекта грузов для испытания кранов грузоподъемностью.</w:t>
            </w:r>
          </w:p>
          <w:p w:rsidR="003B613F" w:rsidRPr="008D22DF" w:rsidRDefault="003B613F" w:rsidP="00DC28E8">
            <w:pPr>
              <w:rPr>
                <w:sz w:val="28"/>
                <w:szCs w:val="28"/>
              </w:rPr>
            </w:pP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21070D">
            <w:pPr>
              <w:jc w:val="both"/>
              <w:rPr>
                <w:color w:val="FF0000"/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общее положение эксплуатации кранов, не в полном объеме описана характеристика.</w:t>
            </w:r>
            <w:r w:rsidRPr="008D22DF">
              <w:rPr>
                <w:sz w:val="28"/>
                <w:szCs w:val="28"/>
              </w:rPr>
              <w:t xml:space="preserve"> Схема подвески комплекта грузов для испытания кранов грузоподъемностью</w:t>
            </w:r>
            <w:r w:rsidRPr="008D22DF">
              <w:rPr>
                <w:color w:val="FF0000"/>
                <w:sz w:val="28"/>
                <w:szCs w:val="28"/>
              </w:rPr>
              <w:t>.</w:t>
            </w:r>
          </w:p>
          <w:p w:rsidR="003B613F" w:rsidRPr="008D22DF" w:rsidRDefault="003B613F" w:rsidP="00DC28E8">
            <w:pPr>
              <w:rPr>
                <w:sz w:val="28"/>
                <w:szCs w:val="28"/>
              </w:rPr>
            </w:pPr>
          </w:p>
        </w:tc>
      </w:tr>
      <w:tr w:rsidR="003B613F" w:rsidRPr="008D22DF" w:rsidTr="00DC28E8">
        <w:tc>
          <w:tcPr>
            <w:tcW w:w="387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C28E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795568">
            <w:pPr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общее положение эксплуатации кранов,  в полном объеме дана характеристика</w:t>
            </w:r>
            <w:r w:rsidRPr="008D22DF">
              <w:rPr>
                <w:sz w:val="28"/>
                <w:szCs w:val="28"/>
              </w:rPr>
              <w:t>, схема подвески комплекта грузов для испытания кранов грузоподъемностью выполнена.</w:t>
            </w:r>
          </w:p>
        </w:tc>
      </w:tr>
    </w:tbl>
    <w:p w:rsidR="003B613F" w:rsidRPr="008D22DF" w:rsidRDefault="003B613F" w:rsidP="005F6F73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5F6F73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практической на учебном занятии. </w:t>
      </w:r>
    </w:p>
    <w:p w:rsidR="003B613F" w:rsidRPr="008D22DF" w:rsidRDefault="003B613F" w:rsidP="005F6F73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5F6F73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21070D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       1.Прочтите материал по теме: </w:t>
      </w:r>
      <w:r w:rsidRPr="008D22DF">
        <w:rPr>
          <w:bCs/>
          <w:sz w:val="28"/>
          <w:szCs w:val="28"/>
        </w:rPr>
        <w:t>«Эксплуатация кранов».</w:t>
      </w:r>
    </w:p>
    <w:p w:rsidR="003B613F" w:rsidRPr="008D22DF" w:rsidRDefault="003B613F" w:rsidP="00550A64">
      <w:pPr>
        <w:framePr w:hSpace="180" w:wrap="around" w:vAnchor="text" w:hAnchor="margin" w:x="-635" w:y="146"/>
        <w:spacing w:line="276" w:lineRule="auto"/>
        <w:rPr>
          <w:sz w:val="28"/>
          <w:szCs w:val="28"/>
        </w:rPr>
      </w:pPr>
    </w:p>
    <w:p w:rsidR="003B613F" w:rsidRPr="008D22DF" w:rsidRDefault="003B613F" w:rsidP="001505C3">
      <w:pPr>
        <w:pStyle w:val="ab"/>
        <w:tabs>
          <w:tab w:val="left" w:pos="4137"/>
        </w:tabs>
        <w:spacing w:line="276" w:lineRule="auto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      2.Подготовка к практической работе по теме.</w:t>
      </w:r>
      <w:r w:rsidRPr="008D22DF">
        <w:rPr>
          <w:sz w:val="28"/>
          <w:szCs w:val="28"/>
        </w:rPr>
        <w:tab/>
      </w:r>
    </w:p>
    <w:p w:rsidR="003B613F" w:rsidRPr="008D22DF" w:rsidRDefault="003B613F" w:rsidP="00F97CEA">
      <w:pPr>
        <w:pStyle w:val="ab"/>
        <w:tabs>
          <w:tab w:val="left" w:pos="4137"/>
        </w:tabs>
        <w:spacing w:line="276" w:lineRule="auto"/>
        <w:ind w:left="0"/>
        <w:jc w:val="center"/>
        <w:rPr>
          <w:sz w:val="28"/>
          <w:szCs w:val="28"/>
        </w:rPr>
      </w:pPr>
    </w:p>
    <w:p w:rsidR="003B613F" w:rsidRPr="008D22DF" w:rsidRDefault="003B613F" w:rsidP="0021070D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sz w:val="28"/>
          <w:szCs w:val="28"/>
        </w:rPr>
        <w:tab/>
      </w:r>
    </w:p>
    <w:p w:rsidR="003B613F" w:rsidRPr="008D22DF" w:rsidRDefault="003B613F" w:rsidP="0021070D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к практической по теме:</w:t>
      </w:r>
    </w:p>
    <w:p w:rsidR="003B613F" w:rsidRPr="008D22DF" w:rsidRDefault="003B613F" w:rsidP="001505C3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«Подбор смазочных материалов».</w:t>
      </w:r>
    </w:p>
    <w:p w:rsidR="003B613F" w:rsidRPr="008D22DF" w:rsidRDefault="003B613F" w:rsidP="001505C3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Практическая работа №2</w:t>
      </w:r>
    </w:p>
    <w:p w:rsidR="003B613F" w:rsidRPr="008D22DF" w:rsidRDefault="003B613F" w:rsidP="0021070D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21070D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6222D9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6222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6222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6222D9">
        <w:tc>
          <w:tcPr>
            <w:tcW w:w="387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21070D">
            <w:pPr>
              <w:jc w:val="both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 все смазочные материалы.</w:t>
            </w:r>
          </w:p>
        </w:tc>
      </w:tr>
      <w:tr w:rsidR="003B613F" w:rsidRPr="008D22DF" w:rsidTr="006222D9">
        <w:tc>
          <w:tcPr>
            <w:tcW w:w="387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3A25F8">
            <w:pPr>
              <w:jc w:val="both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 смазочные материалы при подборе для машин .</w:t>
            </w:r>
          </w:p>
        </w:tc>
      </w:tr>
      <w:tr w:rsidR="003B613F" w:rsidRPr="008D22DF" w:rsidTr="006222D9">
        <w:tc>
          <w:tcPr>
            <w:tcW w:w="387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6222D9">
            <w:pPr>
              <w:jc w:val="both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смазочные материалы при подборе для машин .</w:t>
            </w:r>
          </w:p>
        </w:tc>
      </w:tr>
    </w:tbl>
    <w:p w:rsidR="003B613F" w:rsidRPr="008D22DF" w:rsidRDefault="003B613F" w:rsidP="0021070D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21070D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практической на учебном занятии. </w:t>
      </w:r>
    </w:p>
    <w:p w:rsidR="003B613F" w:rsidRPr="008D22DF" w:rsidRDefault="003B613F" w:rsidP="0021070D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21070D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21070D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       1.Прочтите материал по теме: </w:t>
      </w:r>
      <w:r w:rsidRPr="008D22DF">
        <w:rPr>
          <w:bCs/>
          <w:sz w:val="28"/>
          <w:szCs w:val="28"/>
        </w:rPr>
        <w:t>«Подбор смазочных материалов».</w:t>
      </w:r>
    </w:p>
    <w:p w:rsidR="003B613F" w:rsidRPr="008D22DF" w:rsidRDefault="003B613F" w:rsidP="0021070D">
      <w:pPr>
        <w:framePr w:hSpace="180" w:wrap="around" w:vAnchor="text" w:hAnchor="margin" w:x="-635" w:y="146"/>
        <w:spacing w:line="276" w:lineRule="auto"/>
        <w:rPr>
          <w:sz w:val="28"/>
          <w:szCs w:val="28"/>
        </w:rPr>
      </w:pPr>
    </w:p>
    <w:p w:rsidR="003B613F" w:rsidRPr="008D22DF" w:rsidRDefault="003B613F" w:rsidP="0021070D">
      <w:pPr>
        <w:pStyle w:val="ab"/>
        <w:tabs>
          <w:tab w:val="left" w:pos="4137"/>
        </w:tabs>
        <w:spacing w:line="276" w:lineRule="auto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      2.Подготовка к практической работе по теме.</w:t>
      </w:r>
      <w:r w:rsidRPr="008D22DF">
        <w:rPr>
          <w:sz w:val="28"/>
          <w:szCs w:val="28"/>
        </w:rPr>
        <w:tab/>
      </w:r>
    </w:p>
    <w:p w:rsidR="003B613F" w:rsidRPr="008D22DF" w:rsidRDefault="003B613F" w:rsidP="00851B52">
      <w:pPr>
        <w:spacing w:line="276" w:lineRule="auto"/>
        <w:rPr>
          <w:color w:val="FF0000"/>
          <w:sz w:val="28"/>
          <w:szCs w:val="28"/>
        </w:rPr>
      </w:pPr>
      <w:r w:rsidRPr="008D22DF">
        <w:rPr>
          <w:sz w:val="28"/>
          <w:szCs w:val="28"/>
        </w:rPr>
        <w:tab/>
      </w:r>
    </w:p>
    <w:p w:rsidR="003B613F" w:rsidRPr="008D22DF" w:rsidRDefault="003B613F" w:rsidP="00851B52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3B613F" w:rsidRPr="008D22DF" w:rsidRDefault="003B613F" w:rsidP="00851B52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10</w:t>
      </w:r>
    </w:p>
    <w:p w:rsidR="003B613F" w:rsidRPr="008D22DF" w:rsidRDefault="003B613F" w:rsidP="00851B52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к контрольной работе по теме:</w:t>
      </w:r>
    </w:p>
    <w:p w:rsidR="003B613F" w:rsidRPr="008D22DF" w:rsidRDefault="003B613F" w:rsidP="005A0179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«умение применять установочную сигнализацию». </w:t>
      </w:r>
    </w:p>
    <w:p w:rsidR="003B613F" w:rsidRPr="008D22DF" w:rsidRDefault="003B613F" w:rsidP="001505C3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851B52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067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Описано не  все об установке сигнализации, не указаны материалы и инструменты для установки сигнализации . 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об установке сигнализации, не указаны материалы и инструменты для установки сигнализации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C67CA4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все об установке сигнализации,  указаны материалы и инструменты для установки сигнализации</w:t>
            </w:r>
            <w:r w:rsidRPr="008D22DF">
              <w:rPr>
                <w:sz w:val="28"/>
                <w:szCs w:val="28"/>
              </w:rPr>
              <w:t>.</w:t>
            </w:r>
          </w:p>
        </w:tc>
      </w:tr>
    </w:tbl>
    <w:p w:rsidR="003B613F" w:rsidRPr="008D22DF" w:rsidRDefault="003B613F" w:rsidP="00851B52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851B52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сообщение на учебном занятии. </w:t>
      </w:r>
    </w:p>
    <w:p w:rsidR="003B613F" w:rsidRPr="008D22DF" w:rsidRDefault="003B613F" w:rsidP="00851B52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851B52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2115F0">
      <w:pPr>
        <w:pStyle w:val="a3"/>
        <w:jc w:val="center"/>
        <w:rPr>
          <w:bCs/>
          <w:sz w:val="28"/>
          <w:szCs w:val="28"/>
        </w:rPr>
      </w:pPr>
      <w:r w:rsidRPr="008D22DF">
        <w:rPr>
          <w:sz w:val="28"/>
          <w:szCs w:val="28"/>
        </w:rPr>
        <w:lastRenderedPageBreak/>
        <w:t xml:space="preserve"> 1. Прочтите материал по теме: </w:t>
      </w:r>
      <w:r w:rsidRPr="008D22DF">
        <w:rPr>
          <w:bCs/>
          <w:sz w:val="28"/>
          <w:szCs w:val="28"/>
        </w:rPr>
        <w:t>«умение применять установочную сигнализацию».</w:t>
      </w:r>
    </w:p>
    <w:p w:rsidR="003B613F" w:rsidRPr="008D22DF" w:rsidRDefault="003B613F" w:rsidP="002115F0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      2.Подготовка к контрольной  работе по теме.</w:t>
      </w:r>
    </w:p>
    <w:p w:rsidR="003B613F" w:rsidRPr="008D22DF" w:rsidRDefault="003B613F" w:rsidP="002115F0">
      <w:pPr>
        <w:pStyle w:val="a3"/>
        <w:jc w:val="center"/>
        <w:rPr>
          <w:sz w:val="28"/>
          <w:szCs w:val="28"/>
        </w:rPr>
      </w:pPr>
    </w:p>
    <w:p w:rsidR="003B613F" w:rsidRPr="008D22DF" w:rsidRDefault="003B613F" w:rsidP="002115F0">
      <w:pPr>
        <w:pStyle w:val="a3"/>
        <w:jc w:val="center"/>
        <w:rPr>
          <w:sz w:val="28"/>
          <w:szCs w:val="28"/>
        </w:rPr>
      </w:pPr>
    </w:p>
    <w:p w:rsidR="003B613F" w:rsidRPr="008D22DF" w:rsidRDefault="003B613F" w:rsidP="00442725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11</w:t>
      </w:r>
    </w:p>
    <w:p w:rsidR="003B613F" w:rsidRPr="008D22DF" w:rsidRDefault="003B613F" w:rsidP="00442725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реферата по теме:</w:t>
      </w:r>
    </w:p>
    <w:p w:rsidR="003B613F" w:rsidRPr="008D22DF" w:rsidRDefault="003B613F" w:rsidP="00F57DC2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«Система зажигания».</w:t>
      </w:r>
    </w:p>
    <w:p w:rsidR="003B613F" w:rsidRPr="008D22DF" w:rsidRDefault="003B613F" w:rsidP="001505C3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067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Описаны не все принципы зажигания, описаны не в полном объеме устройство системы зажигания. 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 принципы зажигания, описаны не в полном объеме устройство системы зажигания.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 все принципы зажигания, описаны  в полном объеме устройство системы зажигания.</w:t>
            </w:r>
          </w:p>
        </w:tc>
      </w:tr>
    </w:tbl>
    <w:p w:rsidR="003B613F" w:rsidRPr="008D22DF" w:rsidRDefault="003B613F" w:rsidP="00442725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44272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442725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44272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F57DC2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1.Прочтите материал по теме: «Система зажигания».</w:t>
      </w:r>
    </w:p>
    <w:p w:rsidR="003B613F" w:rsidRPr="008D22DF" w:rsidRDefault="003B613F" w:rsidP="00F57DC2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</w:t>
      </w:r>
      <w:r w:rsidRPr="008D22DF">
        <w:rPr>
          <w:b/>
          <w:sz w:val="28"/>
          <w:szCs w:val="28"/>
        </w:rPr>
        <w:t xml:space="preserve"> </w:t>
      </w:r>
      <w:r w:rsidRPr="008D22DF">
        <w:rPr>
          <w:sz w:val="28"/>
          <w:szCs w:val="28"/>
        </w:rPr>
        <w:t>. Составьте реферат на заданную тему.</w:t>
      </w:r>
    </w:p>
    <w:p w:rsidR="003B613F" w:rsidRPr="008D22DF" w:rsidRDefault="003B613F" w:rsidP="00F57DC2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62503C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12</w:t>
      </w:r>
    </w:p>
    <w:p w:rsidR="003B613F" w:rsidRPr="008D22DF" w:rsidRDefault="003B613F" w:rsidP="0062503C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реферата по теме:</w:t>
      </w:r>
    </w:p>
    <w:p w:rsidR="003B613F" w:rsidRPr="008D22DF" w:rsidRDefault="003B613F" w:rsidP="0062503C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«Проверка состояния вентилятора».</w:t>
      </w:r>
    </w:p>
    <w:p w:rsidR="003B613F" w:rsidRPr="008D22DF" w:rsidRDefault="003B613F" w:rsidP="0062503C">
      <w:pPr>
        <w:pStyle w:val="a3"/>
        <w:jc w:val="center"/>
        <w:rPr>
          <w:sz w:val="28"/>
          <w:szCs w:val="28"/>
        </w:rPr>
      </w:pPr>
    </w:p>
    <w:p w:rsidR="003B613F" w:rsidRPr="008D22DF" w:rsidRDefault="003B613F" w:rsidP="001505C3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62503C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6222D9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6222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6222D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6222D9">
        <w:tc>
          <w:tcPr>
            <w:tcW w:w="387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6222D9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 не весь порядок выполнения проверки состояния вентилятора. </w:t>
            </w:r>
          </w:p>
        </w:tc>
      </w:tr>
      <w:tr w:rsidR="003B613F" w:rsidRPr="008D22DF" w:rsidTr="006222D9">
        <w:tc>
          <w:tcPr>
            <w:tcW w:w="387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6222D9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  порядок выполнения проверки состояния вентилятора без пояснений.</w:t>
            </w:r>
          </w:p>
        </w:tc>
      </w:tr>
      <w:tr w:rsidR="003B613F" w:rsidRPr="008D22DF" w:rsidTr="006222D9">
        <w:tc>
          <w:tcPr>
            <w:tcW w:w="387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6222D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6222D9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  весь порядок выполнения проверки состояния вентилятора</w:t>
            </w:r>
          </w:p>
        </w:tc>
      </w:tr>
    </w:tbl>
    <w:p w:rsidR="003B613F" w:rsidRPr="008D22DF" w:rsidRDefault="003B613F" w:rsidP="0062503C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62503C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62503C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62503C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5B2668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1.Прочтите материал по теме: «Проверка состояния вентилятора».</w:t>
      </w:r>
    </w:p>
    <w:p w:rsidR="003B613F" w:rsidRPr="008D22DF" w:rsidRDefault="003B613F" w:rsidP="0062503C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                  2.</w:t>
      </w:r>
      <w:r w:rsidRPr="008D22DF">
        <w:rPr>
          <w:b/>
          <w:sz w:val="28"/>
          <w:szCs w:val="28"/>
        </w:rPr>
        <w:t xml:space="preserve"> </w:t>
      </w:r>
      <w:r w:rsidRPr="008D22DF">
        <w:rPr>
          <w:sz w:val="28"/>
          <w:szCs w:val="28"/>
        </w:rPr>
        <w:t xml:space="preserve"> Составьте реферат на заданную тему.</w:t>
      </w:r>
    </w:p>
    <w:p w:rsidR="003B613F" w:rsidRPr="008D22DF" w:rsidRDefault="003B613F" w:rsidP="00DB23A4">
      <w:pPr>
        <w:pStyle w:val="ab"/>
        <w:tabs>
          <w:tab w:val="left" w:pos="2318"/>
        </w:tabs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ab/>
      </w:r>
    </w:p>
    <w:p w:rsidR="003B613F" w:rsidRPr="008D22DF" w:rsidRDefault="003B613F" w:rsidP="001505C3">
      <w:pPr>
        <w:tabs>
          <w:tab w:val="left" w:pos="3934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1505C3">
      <w:pPr>
        <w:tabs>
          <w:tab w:val="left" w:pos="3934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1505C3">
      <w:pPr>
        <w:tabs>
          <w:tab w:val="left" w:pos="3934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1505C3">
      <w:pPr>
        <w:tabs>
          <w:tab w:val="left" w:pos="3934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1505C3">
      <w:pPr>
        <w:tabs>
          <w:tab w:val="left" w:pos="3934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094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Раздел 2. Подготовка крана и механизмов к работе.</w:t>
      </w:r>
    </w:p>
    <w:p w:rsidR="003B613F" w:rsidRPr="008D22DF" w:rsidRDefault="003B613F" w:rsidP="00094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3B613F" w:rsidRPr="008D22DF" w:rsidRDefault="003B613F" w:rsidP="00094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D22DF">
        <w:rPr>
          <w:b/>
          <w:bCs/>
          <w:sz w:val="28"/>
          <w:szCs w:val="28"/>
        </w:rPr>
        <w:t xml:space="preserve">Тема 1. </w:t>
      </w:r>
      <w:r w:rsidRPr="008D22DF">
        <w:rPr>
          <w:bCs/>
          <w:sz w:val="28"/>
          <w:szCs w:val="28"/>
        </w:rPr>
        <w:t>Технология производства работ грузоподъемного крана.</w:t>
      </w:r>
    </w:p>
    <w:p w:rsidR="003B613F" w:rsidRPr="008D22DF" w:rsidRDefault="003B613F" w:rsidP="00FE0F02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FE0F02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FE0F02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FF0D84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1</w:t>
      </w:r>
    </w:p>
    <w:p w:rsidR="003B613F" w:rsidRPr="008D22DF" w:rsidRDefault="003B613F" w:rsidP="00FF0D84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Оформление реферата по теме:</w:t>
      </w:r>
    </w:p>
    <w:p w:rsidR="003B613F" w:rsidRPr="008D22DF" w:rsidRDefault="003B613F" w:rsidP="00094CF9">
      <w:pPr>
        <w:pStyle w:val="a3"/>
        <w:spacing w:line="480" w:lineRule="auto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«Передовые методы технологии производства работ грузоподъемными кранами</w:t>
      </w:r>
      <w:r w:rsidRPr="008D22DF">
        <w:rPr>
          <w:sz w:val="28"/>
          <w:szCs w:val="28"/>
        </w:rPr>
        <w:t>».</w:t>
      </w:r>
    </w:p>
    <w:p w:rsidR="003B613F" w:rsidRPr="008D22DF" w:rsidRDefault="003B613F" w:rsidP="00FF0D84">
      <w:pPr>
        <w:pStyle w:val="a3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 </w:t>
      </w:r>
    </w:p>
    <w:p w:rsidR="003B613F" w:rsidRPr="008D22DF" w:rsidRDefault="003B613F" w:rsidP="00FF0D84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FF0D84">
      <w:pPr>
        <w:tabs>
          <w:tab w:val="left" w:pos="295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FF0D84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067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Описаны не все действия водителя в штатных и в нештатных ситуациях. 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действия водителя в штатных и нештатных ситуациях.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все действия водителя в штатных и нештатных ситуациях.</w:t>
            </w:r>
          </w:p>
        </w:tc>
      </w:tr>
    </w:tbl>
    <w:p w:rsidR="003B613F" w:rsidRPr="008D22DF" w:rsidRDefault="003B613F" w:rsidP="00FF0D84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FF0D84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FF0D84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FF0D84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094CF9">
      <w:pPr>
        <w:pStyle w:val="a3"/>
        <w:spacing w:line="480" w:lineRule="auto"/>
        <w:rPr>
          <w:bCs/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</w:t>
      </w:r>
      <w:r w:rsidRPr="008D22DF">
        <w:rPr>
          <w:bCs/>
          <w:sz w:val="28"/>
          <w:szCs w:val="28"/>
        </w:rPr>
        <w:t>«Передовые методы технологии производства работ грузоподъемными кранами</w:t>
      </w:r>
      <w:r w:rsidRPr="008D22DF">
        <w:rPr>
          <w:sz w:val="28"/>
          <w:szCs w:val="28"/>
        </w:rPr>
        <w:t>»</w:t>
      </w:r>
      <w:r w:rsidRPr="008D22DF">
        <w:rPr>
          <w:bCs/>
          <w:sz w:val="28"/>
          <w:szCs w:val="28"/>
        </w:rPr>
        <w:t>.</w:t>
      </w:r>
    </w:p>
    <w:p w:rsidR="003B613F" w:rsidRPr="008D22DF" w:rsidRDefault="003B613F" w:rsidP="00910A00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2.Составьте реферат, ответив  на вопросы: Какие действия водителя при движении  в нештатных и в штатных  ситуациях? </w:t>
      </w:r>
    </w:p>
    <w:p w:rsidR="003B613F" w:rsidRPr="008D22DF" w:rsidRDefault="003B613F" w:rsidP="00E77547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2</w:t>
      </w:r>
    </w:p>
    <w:p w:rsidR="003B613F" w:rsidRPr="008D22DF" w:rsidRDefault="003B613F" w:rsidP="00E77547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оформления  реферата по теме:</w:t>
      </w:r>
    </w:p>
    <w:p w:rsidR="003B613F" w:rsidRPr="008D22DF" w:rsidRDefault="003B613F" w:rsidP="00E77547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«Смена шпилек и заделка трещин». </w:t>
      </w:r>
    </w:p>
    <w:p w:rsidR="003B613F" w:rsidRPr="008D22DF" w:rsidRDefault="003B613F" w:rsidP="00E77547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996F04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E77547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067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не в полном объеме работа при смене шпилек и заделке трещин.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Описана работа при смене шпилек, заделка трещин не в </w:t>
            </w:r>
            <w:r w:rsidRPr="008D22DF">
              <w:rPr>
                <w:sz w:val="28"/>
                <w:szCs w:val="28"/>
              </w:rPr>
              <w:lastRenderedPageBreak/>
              <w:t>полном объеме.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Описана полностью работа шпилек и заделка.</w:t>
            </w:r>
          </w:p>
        </w:tc>
      </w:tr>
    </w:tbl>
    <w:p w:rsidR="003B613F" w:rsidRPr="008D22DF" w:rsidRDefault="003B613F" w:rsidP="00E77547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E77547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E77547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570708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570708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</w:t>
      </w:r>
      <w:r w:rsidRPr="008D22DF">
        <w:rPr>
          <w:bCs/>
          <w:sz w:val="28"/>
          <w:szCs w:val="28"/>
        </w:rPr>
        <w:t xml:space="preserve">«Смена шпилек и заделка трещин». </w:t>
      </w:r>
    </w:p>
    <w:p w:rsidR="003B613F" w:rsidRPr="008D22DF" w:rsidRDefault="003B613F" w:rsidP="00570708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</w:t>
      </w:r>
      <w:r w:rsidRPr="008D22DF">
        <w:rPr>
          <w:b/>
          <w:sz w:val="28"/>
          <w:szCs w:val="28"/>
        </w:rPr>
        <w:t xml:space="preserve"> </w:t>
      </w:r>
      <w:r w:rsidRPr="008D22DF">
        <w:rPr>
          <w:sz w:val="28"/>
          <w:szCs w:val="28"/>
        </w:rPr>
        <w:t>Составьте реферат на заданную тему.</w:t>
      </w:r>
    </w:p>
    <w:p w:rsidR="003B613F" w:rsidRPr="008D22DF" w:rsidRDefault="003B613F" w:rsidP="00570708">
      <w:pPr>
        <w:pStyle w:val="ab"/>
        <w:tabs>
          <w:tab w:val="left" w:pos="2318"/>
        </w:tabs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ab/>
      </w:r>
    </w:p>
    <w:p w:rsidR="003B613F" w:rsidRPr="008D22DF" w:rsidRDefault="003B613F" w:rsidP="00A12137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ab/>
      </w:r>
    </w:p>
    <w:p w:rsidR="003B613F" w:rsidRPr="008D22DF" w:rsidRDefault="003B613F" w:rsidP="00A12137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3</w:t>
      </w:r>
    </w:p>
    <w:p w:rsidR="003B613F" w:rsidRPr="008D22DF" w:rsidRDefault="003B613F" w:rsidP="00A12137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оформление реферата по теме:</w:t>
      </w:r>
    </w:p>
    <w:p w:rsidR="003B613F" w:rsidRPr="008D22DF" w:rsidRDefault="003B613F" w:rsidP="007C4604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«Род изоляции» </w:t>
      </w:r>
    </w:p>
    <w:p w:rsidR="003B613F" w:rsidRPr="008D22DF" w:rsidRDefault="003B613F" w:rsidP="00A12137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A12137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A12137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B6039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B6039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B60398">
        <w:tc>
          <w:tcPr>
            <w:tcW w:w="387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 все виды изоляции, отсутствует их характеристика.</w:t>
            </w:r>
          </w:p>
        </w:tc>
      </w:tr>
      <w:tr w:rsidR="003B613F" w:rsidRPr="008D22DF" w:rsidTr="00B60398">
        <w:tc>
          <w:tcPr>
            <w:tcW w:w="387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виды изоляции, не в полном объеме характеристика.</w:t>
            </w:r>
          </w:p>
        </w:tc>
      </w:tr>
      <w:tr w:rsidR="003B613F" w:rsidRPr="008D22DF" w:rsidTr="00B60398">
        <w:tc>
          <w:tcPr>
            <w:tcW w:w="387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 род изоляции, виды и характеристика изоляции.</w:t>
            </w:r>
          </w:p>
        </w:tc>
      </w:tr>
    </w:tbl>
    <w:p w:rsidR="003B613F" w:rsidRPr="008D22DF" w:rsidRDefault="003B613F" w:rsidP="00A12137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A12137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A12137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A12137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523EA0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</w:t>
      </w:r>
      <w:r w:rsidRPr="008D22DF">
        <w:rPr>
          <w:bCs/>
          <w:sz w:val="28"/>
          <w:szCs w:val="28"/>
        </w:rPr>
        <w:t xml:space="preserve"> «Род изоляции».</w:t>
      </w:r>
    </w:p>
    <w:p w:rsidR="003B613F" w:rsidRPr="008D22DF" w:rsidRDefault="003B613F" w:rsidP="00523EA0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</w:t>
      </w:r>
      <w:r w:rsidRPr="008D22DF">
        <w:rPr>
          <w:b/>
          <w:sz w:val="28"/>
          <w:szCs w:val="28"/>
        </w:rPr>
        <w:t xml:space="preserve"> </w:t>
      </w:r>
      <w:r w:rsidRPr="008D22DF">
        <w:rPr>
          <w:sz w:val="28"/>
          <w:szCs w:val="28"/>
        </w:rPr>
        <w:t>Составьте реферат на заданную тему.</w:t>
      </w:r>
    </w:p>
    <w:p w:rsidR="003B613F" w:rsidRPr="008D22DF" w:rsidRDefault="003B613F" w:rsidP="00523EA0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3.Ответить на вопросы по теме: Назвать основные формы изоляции, дать  характеристику.</w:t>
      </w:r>
      <w:r w:rsidRPr="008D22DF">
        <w:rPr>
          <w:sz w:val="28"/>
          <w:szCs w:val="28"/>
        </w:rPr>
        <w:tab/>
      </w:r>
    </w:p>
    <w:p w:rsidR="003B613F" w:rsidRPr="008D22DF" w:rsidRDefault="003B613F" w:rsidP="00A12137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7C4604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4</w:t>
      </w:r>
    </w:p>
    <w:p w:rsidR="003B613F" w:rsidRPr="008D22DF" w:rsidRDefault="003B613F" w:rsidP="007C4604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оформления реферата по теме:</w:t>
      </w:r>
    </w:p>
    <w:p w:rsidR="003B613F" w:rsidRPr="008D22DF" w:rsidRDefault="003B613F" w:rsidP="007C4604">
      <w:pPr>
        <w:pStyle w:val="a3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«способы демонтажа крана» </w:t>
      </w:r>
    </w:p>
    <w:p w:rsidR="003B613F" w:rsidRPr="008D22DF" w:rsidRDefault="003B613F" w:rsidP="00932900">
      <w:pPr>
        <w:tabs>
          <w:tab w:val="left" w:pos="2951"/>
          <w:tab w:val="center" w:pos="496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7C4604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7C4604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B6039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B6039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B60398">
        <w:tc>
          <w:tcPr>
            <w:tcW w:w="387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 все способы демонтажа крана, отсутствует их характеристика.</w:t>
            </w:r>
          </w:p>
        </w:tc>
      </w:tr>
      <w:tr w:rsidR="003B613F" w:rsidRPr="008D22DF" w:rsidTr="00B60398">
        <w:tc>
          <w:tcPr>
            <w:tcW w:w="387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способы демонтажа крана,не в полном объеме характеристика.</w:t>
            </w:r>
          </w:p>
        </w:tc>
      </w:tr>
      <w:tr w:rsidR="003B613F" w:rsidRPr="008D22DF" w:rsidTr="00B60398">
        <w:tc>
          <w:tcPr>
            <w:tcW w:w="387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B6039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B6039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Описаны все способы демонтажа крана, дана </w:t>
            </w:r>
            <w:r w:rsidRPr="008D22DF">
              <w:rPr>
                <w:sz w:val="28"/>
                <w:szCs w:val="28"/>
              </w:rPr>
              <w:lastRenderedPageBreak/>
              <w:t>характеристика.</w:t>
            </w:r>
          </w:p>
        </w:tc>
      </w:tr>
    </w:tbl>
    <w:p w:rsidR="003B613F" w:rsidRPr="008D22DF" w:rsidRDefault="003B613F" w:rsidP="007C4604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7C4604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реферат на учебном занятии. </w:t>
      </w:r>
    </w:p>
    <w:p w:rsidR="003B613F" w:rsidRPr="008D22DF" w:rsidRDefault="003B613F" w:rsidP="007C4604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375733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375733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</w:t>
      </w:r>
      <w:r w:rsidRPr="008D22DF">
        <w:rPr>
          <w:bCs/>
          <w:sz w:val="28"/>
          <w:szCs w:val="28"/>
        </w:rPr>
        <w:t xml:space="preserve"> </w:t>
      </w:r>
      <w:r w:rsidRPr="008D22DF">
        <w:rPr>
          <w:sz w:val="28"/>
          <w:szCs w:val="28"/>
        </w:rPr>
        <w:t xml:space="preserve">«способы демонтажа крана» </w:t>
      </w:r>
    </w:p>
    <w:p w:rsidR="003B613F" w:rsidRPr="008D22DF" w:rsidRDefault="003B613F" w:rsidP="007C4604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</w:t>
      </w:r>
      <w:r w:rsidRPr="008D22DF">
        <w:rPr>
          <w:b/>
          <w:sz w:val="28"/>
          <w:szCs w:val="28"/>
        </w:rPr>
        <w:t xml:space="preserve"> </w:t>
      </w:r>
      <w:r w:rsidRPr="008D22DF">
        <w:rPr>
          <w:sz w:val="28"/>
          <w:szCs w:val="28"/>
        </w:rPr>
        <w:t>Составьте реферат на заданную тему.</w:t>
      </w:r>
    </w:p>
    <w:p w:rsidR="003B613F" w:rsidRPr="008D22DF" w:rsidRDefault="003B613F" w:rsidP="007C4604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3.Ответить на вопросы по теме: После чего нужно демонтировать кран? Дать определение «Демонтаж крана».</w:t>
      </w:r>
    </w:p>
    <w:p w:rsidR="003B613F" w:rsidRPr="008D22DF" w:rsidRDefault="003B613F" w:rsidP="007C4604">
      <w:pPr>
        <w:pStyle w:val="ab"/>
        <w:ind w:left="0"/>
        <w:jc w:val="both"/>
        <w:rPr>
          <w:sz w:val="28"/>
          <w:szCs w:val="28"/>
        </w:rPr>
      </w:pPr>
    </w:p>
    <w:p w:rsidR="003B613F" w:rsidRPr="008D22DF" w:rsidRDefault="003B613F" w:rsidP="007C4604">
      <w:pPr>
        <w:tabs>
          <w:tab w:val="left" w:pos="2079"/>
        </w:tabs>
        <w:ind w:firstLine="709"/>
        <w:jc w:val="center"/>
        <w:rPr>
          <w:b/>
          <w:sz w:val="28"/>
          <w:szCs w:val="28"/>
        </w:rPr>
      </w:pPr>
    </w:p>
    <w:p w:rsidR="003B613F" w:rsidRPr="008D22DF" w:rsidRDefault="003B613F" w:rsidP="00CE5BFD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5</w:t>
      </w:r>
    </w:p>
    <w:p w:rsidR="003B613F" w:rsidRPr="008D22DF" w:rsidRDefault="003B613F" w:rsidP="00CE5BFD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Составление схем   по теме:</w:t>
      </w:r>
    </w:p>
    <w:p w:rsidR="003B613F" w:rsidRPr="008D22DF" w:rsidRDefault="003B613F" w:rsidP="00E4064E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Строповка грузов. </w:t>
      </w:r>
    </w:p>
    <w:p w:rsidR="003B613F" w:rsidRPr="008D22DF" w:rsidRDefault="003B613F" w:rsidP="00E4064E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E4064E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0678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Схема стропови грузов составлена неверно.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Схема строповки грузов составлена, краткая дана характеристика . </w:t>
            </w:r>
          </w:p>
        </w:tc>
      </w:tr>
      <w:tr w:rsidR="003B613F" w:rsidRPr="008D22DF" w:rsidTr="00D60678">
        <w:tc>
          <w:tcPr>
            <w:tcW w:w="387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6067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60678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Схема строповки грузов составлена верно, дана полная характеристика.</w:t>
            </w:r>
          </w:p>
        </w:tc>
      </w:tr>
    </w:tbl>
    <w:p w:rsidR="003B613F" w:rsidRPr="008D22DF" w:rsidRDefault="003B613F" w:rsidP="00E4064E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E4064E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составление схем на учебном занятии. </w:t>
      </w:r>
    </w:p>
    <w:p w:rsidR="003B613F" w:rsidRPr="008D22DF" w:rsidRDefault="003B613F" w:rsidP="00E4064E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E4064E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E628C5">
      <w:pPr>
        <w:pStyle w:val="ab"/>
        <w:ind w:left="36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Строповка грузов </w:t>
      </w:r>
    </w:p>
    <w:p w:rsidR="003B613F" w:rsidRPr="008D22DF" w:rsidRDefault="003B613F" w:rsidP="00E628C5">
      <w:pPr>
        <w:pStyle w:val="ab"/>
        <w:ind w:left="36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2.Составьте схему, ответив  на вопросы: Что стропальщику нужно знать о грузе? В зависимости от формы и размеров грузы делятся на какие категории ? Что такое центр тяжести грузов?</w:t>
      </w:r>
    </w:p>
    <w:p w:rsidR="003B613F" w:rsidRPr="008D22DF" w:rsidRDefault="003B613F" w:rsidP="00B0719F">
      <w:pPr>
        <w:tabs>
          <w:tab w:val="left" w:pos="2079"/>
        </w:tabs>
        <w:jc w:val="both"/>
        <w:rPr>
          <w:b/>
          <w:sz w:val="28"/>
          <w:szCs w:val="28"/>
        </w:rPr>
      </w:pPr>
    </w:p>
    <w:p w:rsidR="003B613F" w:rsidRPr="008D22DF" w:rsidRDefault="003B613F" w:rsidP="00DB23A4">
      <w:pPr>
        <w:tabs>
          <w:tab w:val="left" w:pos="2079"/>
        </w:tabs>
        <w:ind w:firstLine="709"/>
        <w:jc w:val="center"/>
        <w:rPr>
          <w:b/>
          <w:sz w:val="28"/>
          <w:szCs w:val="28"/>
        </w:rPr>
      </w:pPr>
    </w:p>
    <w:p w:rsidR="003B613F" w:rsidRPr="008D22DF" w:rsidRDefault="003B613F" w:rsidP="00B60398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6</w:t>
      </w:r>
    </w:p>
    <w:p w:rsidR="003B613F" w:rsidRPr="008D22DF" w:rsidRDefault="003B613F" w:rsidP="00B60398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Заполнение таблицы по теме:</w:t>
      </w:r>
    </w:p>
    <w:p w:rsidR="003B613F" w:rsidRPr="008D22DF" w:rsidRDefault="003B613F" w:rsidP="00B0719F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«Виды перемещаемых грузов» </w:t>
      </w:r>
    </w:p>
    <w:p w:rsidR="003B613F" w:rsidRPr="008D22DF" w:rsidRDefault="003B613F" w:rsidP="00B0719F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B0719F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B0719F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056F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заполнена не полностью таблица по теме.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Заполнена таблица по теме.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Заполнена таблица по теме, дана характеристика в полном объеме.</w:t>
            </w:r>
          </w:p>
        </w:tc>
      </w:tr>
    </w:tbl>
    <w:p w:rsidR="003B613F" w:rsidRPr="008D22DF" w:rsidRDefault="003B613F" w:rsidP="00B0719F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B0719F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заполнение таблицы на учебном занятии. </w:t>
      </w:r>
    </w:p>
    <w:p w:rsidR="003B613F" w:rsidRPr="008D22DF" w:rsidRDefault="003B613F" w:rsidP="00B0719F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B0719F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151072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Виды перемещаемых грузов</w:t>
      </w:r>
      <w:r w:rsidRPr="008D22DF">
        <w:rPr>
          <w:bCs/>
          <w:sz w:val="28"/>
          <w:szCs w:val="28"/>
        </w:rPr>
        <w:t xml:space="preserve">. </w:t>
      </w:r>
    </w:p>
    <w:p w:rsidR="003B613F" w:rsidRPr="008D22DF" w:rsidRDefault="003B613F" w:rsidP="00087D4B">
      <w:pPr>
        <w:spacing w:before="120" w:after="120"/>
        <w:ind w:firstLine="312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Составьте таблицу по прочитанному материалу.</w:t>
      </w:r>
    </w:p>
    <w:p w:rsidR="003B613F" w:rsidRPr="008D22DF" w:rsidRDefault="003B613F" w:rsidP="00B0719F">
      <w:pPr>
        <w:tabs>
          <w:tab w:val="left" w:pos="2079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AE7EE4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7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Оформление в тетради по теме:</w:t>
      </w:r>
    </w:p>
    <w:p w:rsidR="003B613F" w:rsidRPr="008D22DF" w:rsidRDefault="003B613F" w:rsidP="00333590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«Виды знаковой сигнализации». </w:t>
      </w:r>
    </w:p>
    <w:p w:rsidR="003B613F" w:rsidRPr="008D22DF" w:rsidRDefault="003B613F" w:rsidP="00333590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333590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33359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056F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 все виды знаковой сигнализации.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виды знаковой сигнализации без пояснений.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виды знаковой сигнализации с пояснением в полной форме.</w:t>
            </w:r>
          </w:p>
        </w:tc>
      </w:tr>
    </w:tbl>
    <w:p w:rsidR="003B613F" w:rsidRPr="008D22DF" w:rsidRDefault="003B613F" w:rsidP="00333590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33359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оформление в тетради на учебном занятии. </w:t>
      </w:r>
    </w:p>
    <w:p w:rsidR="003B613F" w:rsidRPr="008D22DF" w:rsidRDefault="003B613F" w:rsidP="00333590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33359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087D4B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 «</w:t>
      </w:r>
      <w:r w:rsidRPr="008D22DF">
        <w:rPr>
          <w:bCs/>
          <w:sz w:val="28"/>
          <w:szCs w:val="28"/>
        </w:rPr>
        <w:t xml:space="preserve">Виды знаковой сигнализации». </w:t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333590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2. Оформить по теме в тетради.</w:t>
      </w:r>
    </w:p>
    <w:p w:rsidR="003B613F" w:rsidRPr="008D22DF" w:rsidRDefault="003B613F" w:rsidP="00333590">
      <w:pPr>
        <w:tabs>
          <w:tab w:val="left" w:pos="2079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333590">
      <w:pPr>
        <w:tabs>
          <w:tab w:val="left" w:pos="2079"/>
        </w:tabs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566C90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</w:rPr>
        <w:tab/>
      </w:r>
      <w:r w:rsidRPr="008D22DF">
        <w:rPr>
          <w:b/>
          <w:sz w:val="28"/>
          <w:szCs w:val="28"/>
          <w:u w:val="single"/>
        </w:rPr>
        <w:t>Самостоятельная работа № 8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Оформление отчетов и подготовка к практическим работам. 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Выполнение браковки канатов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№1</w:t>
      </w:r>
    </w:p>
    <w:p w:rsidR="003B613F" w:rsidRPr="008D22DF" w:rsidRDefault="003B613F" w:rsidP="00474DC5">
      <w:pPr>
        <w:tabs>
          <w:tab w:val="left" w:pos="2951"/>
          <w:tab w:val="left" w:pos="4391"/>
          <w:tab w:val="left" w:pos="6556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333590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33359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056F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Указаны принципы выполнения браковки канатов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принципы выполнения браковки канатов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полностью принципы выполнения браковки канатов</w:t>
            </w:r>
          </w:p>
        </w:tc>
      </w:tr>
    </w:tbl>
    <w:p w:rsidR="003B613F" w:rsidRPr="008D22DF" w:rsidRDefault="003B613F" w:rsidP="00333590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33359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оформление отчетов и подготовка к практическим работам.</w:t>
      </w:r>
    </w:p>
    <w:p w:rsidR="003B613F" w:rsidRPr="008D22DF" w:rsidRDefault="003B613F" w:rsidP="00D74142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333590">
      <w:pPr>
        <w:tabs>
          <w:tab w:val="left" w:pos="4168"/>
        </w:tabs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>1.Прочитать литературу по теме</w:t>
      </w:r>
    </w:p>
    <w:p w:rsidR="003B613F" w:rsidRPr="008D22DF" w:rsidRDefault="003B613F" w:rsidP="00333590">
      <w:pPr>
        <w:tabs>
          <w:tab w:val="left" w:pos="4168"/>
        </w:tabs>
        <w:ind w:firstLine="709"/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2. Составить письменный отчёт в тетради</w:t>
      </w:r>
    </w:p>
    <w:p w:rsidR="003B613F" w:rsidRPr="008D22DF" w:rsidRDefault="003B613F" w:rsidP="00550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B613F" w:rsidRPr="008D22DF" w:rsidRDefault="003B613F" w:rsidP="00550A64">
      <w:pPr>
        <w:spacing w:line="276" w:lineRule="auto"/>
        <w:rPr>
          <w:b/>
          <w:bCs/>
          <w:sz w:val="28"/>
          <w:szCs w:val="28"/>
          <w:u w:val="single"/>
        </w:rPr>
      </w:pPr>
    </w:p>
    <w:p w:rsidR="003B613F" w:rsidRPr="008D22DF" w:rsidRDefault="003B613F" w:rsidP="006C3391">
      <w:pPr>
        <w:spacing w:line="276" w:lineRule="auto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Практическая работа №2</w:t>
      </w:r>
    </w:p>
    <w:p w:rsidR="003B613F" w:rsidRPr="008D22DF" w:rsidRDefault="003B613F" w:rsidP="006C3391">
      <w:pPr>
        <w:spacing w:line="276" w:lineRule="auto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 xml:space="preserve">Подбор строп в соответствии с грузами </w:t>
      </w:r>
    </w:p>
    <w:p w:rsidR="003B613F" w:rsidRPr="008D22DF" w:rsidRDefault="003B613F" w:rsidP="006C3391">
      <w:pPr>
        <w:spacing w:line="276" w:lineRule="auto"/>
        <w:jc w:val="center"/>
        <w:rPr>
          <w:bCs/>
          <w:sz w:val="28"/>
          <w:szCs w:val="28"/>
        </w:rPr>
      </w:pPr>
    </w:p>
    <w:p w:rsidR="003B613F" w:rsidRPr="008D22DF" w:rsidRDefault="003B613F" w:rsidP="006C3391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6C3391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6C3391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bCs/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Указаны принципы </w:t>
            </w:r>
            <w:r w:rsidRPr="008D22DF">
              <w:rPr>
                <w:bCs/>
                <w:sz w:val="28"/>
                <w:szCs w:val="28"/>
              </w:rPr>
              <w:t xml:space="preserve">подбора строп в соответствии с грузами </w:t>
            </w:r>
          </w:p>
          <w:p w:rsidR="003B613F" w:rsidRPr="008D22DF" w:rsidRDefault="003B613F" w:rsidP="006C3391">
            <w:pPr>
              <w:rPr>
                <w:sz w:val="28"/>
                <w:szCs w:val="28"/>
              </w:rPr>
            </w:pP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bCs/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Описаны принципы выполнения </w:t>
            </w:r>
            <w:r w:rsidRPr="008D22DF">
              <w:rPr>
                <w:bCs/>
                <w:sz w:val="28"/>
                <w:szCs w:val="28"/>
              </w:rPr>
              <w:t xml:space="preserve">подбора строп в соответствии с грузами </w:t>
            </w:r>
          </w:p>
          <w:p w:rsidR="003B613F" w:rsidRPr="008D22DF" w:rsidRDefault="003B613F" w:rsidP="006C3391">
            <w:pPr>
              <w:rPr>
                <w:sz w:val="28"/>
                <w:szCs w:val="28"/>
              </w:rPr>
            </w:pP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bCs/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Описаны полностью принципы </w:t>
            </w:r>
            <w:r w:rsidRPr="008D22DF">
              <w:rPr>
                <w:bCs/>
                <w:sz w:val="28"/>
                <w:szCs w:val="28"/>
              </w:rPr>
              <w:t xml:space="preserve">подбора строп в соответствии с грузами </w:t>
            </w:r>
          </w:p>
          <w:p w:rsidR="003B613F" w:rsidRPr="008D22DF" w:rsidRDefault="003B613F" w:rsidP="006C3391">
            <w:pPr>
              <w:rPr>
                <w:sz w:val="28"/>
                <w:szCs w:val="28"/>
              </w:rPr>
            </w:pPr>
          </w:p>
        </w:tc>
      </w:tr>
    </w:tbl>
    <w:p w:rsidR="003B613F" w:rsidRPr="008D22DF" w:rsidRDefault="003B613F" w:rsidP="006C3391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6C3391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оформление отчетов и подготовка к практическим работам.</w:t>
      </w:r>
    </w:p>
    <w:p w:rsidR="003B613F" w:rsidRPr="008D22DF" w:rsidRDefault="003B613F" w:rsidP="006C3391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6C3391">
      <w:pPr>
        <w:tabs>
          <w:tab w:val="left" w:pos="4168"/>
        </w:tabs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1.Прочитать литературу по теме</w:t>
      </w:r>
    </w:p>
    <w:p w:rsidR="003B613F" w:rsidRPr="008D22DF" w:rsidRDefault="003B613F" w:rsidP="006C3391">
      <w:pPr>
        <w:tabs>
          <w:tab w:val="left" w:pos="4168"/>
        </w:tabs>
        <w:ind w:firstLine="709"/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2.Составить письменный отчёт в тетради</w:t>
      </w:r>
    </w:p>
    <w:p w:rsidR="003B613F" w:rsidRPr="008D22DF" w:rsidRDefault="003B613F" w:rsidP="006C3391">
      <w:pPr>
        <w:tabs>
          <w:tab w:val="left" w:pos="2107"/>
        </w:tabs>
        <w:spacing w:line="276" w:lineRule="auto"/>
        <w:rPr>
          <w:bCs/>
          <w:sz w:val="28"/>
          <w:szCs w:val="28"/>
        </w:rPr>
      </w:pPr>
    </w:p>
    <w:p w:rsidR="003B613F" w:rsidRPr="008D22DF" w:rsidRDefault="003B613F" w:rsidP="006C3391">
      <w:pPr>
        <w:tabs>
          <w:tab w:val="left" w:pos="2107"/>
        </w:tabs>
        <w:spacing w:line="276" w:lineRule="auto"/>
        <w:rPr>
          <w:bCs/>
          <w:sz w:val="28"/>
          <w:szCs w:val="28"/>
        </w:rPr>
      </w:pPr>
    </w:p>
    <w:p w:rsidR="003B613F" w:rsidRPr="008D22DF" w:rsidRDefault="003B613F" w:rsidP="006C3391">
      <w:pPr>
        <w:tabs>
          <w:tab w:val="left" w:pos="2107"/>
        </w:tabs>
        <w:spacing w:line="276" w:lineRule="auto"/>
        <w:rPr>
          <w:bCs/>
          <w:sz w:val="28"/>
          <w:szCs w:val="28"/>
        </w:rPr>
      </w:pPr>
    </w:p>
    <w:p w:rsidR="003B613F" w:rsidRPr="008D22DF" w:rsidRDefault="003B613F" w:rsidP="004C1EF8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№3</w:t>
      </w:r>
    </w:p>
    <w:p w:rsidR="003B613F" w:rsidRPr="008D22DF" w:rsidRDefault="003B613F" w:rsidP="004C1EF8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документов для регистрации кранов</w:t>
      </w:r>
    </w:p>
    <w:p w:rsidR="003B613F" w:rsidRPr="008D22DF" w:rsidRDefault="003B613F" w:rsidP="004C1EF8">
      <w:pPr>
        <w:tabs>
          <w:tab w:val="left" w:pos="2951"/>
          <w:tab w:val="left" w:pos="4391"/>
          <w:tab w:val="left" w:pos="6556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4C1EF8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4C1EF8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25E3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25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25E3">
        <w:tc>
          <w:tcPr>
            <w:tcW w:w="387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Указаны необходимые документы</w:t>
            </w:r>
          </w:p>
        </w:tc>
      </w:tr>
      <w:tr w:rsidR="003B613F" w:rsidRPr="008D22DF" w:rsidTr="00D625E3">
        <w:tc>
          <w:tcPr>
            <w:tcW w:w="387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принципы подготовки документов, указаны необходимые документы</w:t>
            </w:r>
          </w:p>
        </w:tc>
      </w:tr>
      <w:tr w:rsidR="003B613F" w:rsidRPr="008D22DF" w:rsidTr="00D625E3">
        <w:tc>
          <w:tcPr>
            <w:tcW w:w="387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полностью принципы выполнения подготовки документов, указаны необходимые документы</w:t>
            </w:r>
          </w:p>
        </w:tc>
      </w:tr>
    </w:tbl>
    <w:p w:rsidR="003B613F" w:rsidRPr="008D22DF" w:rsidRDefault="003B613F" w:rsidP="004C1EF8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4C1EF8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оформление отчетов и подготовка к практическим работам.</w:t>
      </w:r>
    </w:p>
    <w:p w:rsidR="003B613F" w:rsidRPr="008D22DF" w:rsidRDefault="003B613F" w:rsidP="004C1EF8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4C1EF8">
      <w:pPr>
        <w:tabs>
          <w:tab w:val="left" w:pos="4168"/>
        </w:tabs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>1.Прочитать литературу по теме</w:t>
      </w:r>
    </w:p>
    <w:p w:rsidR="003B613F" w:rsidRPr="008D22DF" w:rsidRDefault="003B613F" w:rsidP="004C1EF8">
      <w:pPr>
        <w:tabs>
          <w:tab w:val="left" w:pos="4168"/>
        </w:tabs>
        <w:ind w:firstLine="709"/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2. Составить письменный отчёт в тетради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9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к проверочным работам.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 «Обкатка и испытание двигателя и его механизма и систем».</w:t>
      </w:r>
    </w:p>
    <w:p w:rsidR="003B613F" w:rsidRPr="008D22DF" w:rsidRDefault="003B613F" w:rsidP="00056F10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56F10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56F1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056F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Описана частично обкатка и испытание двигателя, не в полном объеме работа механизма и систем.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Описана обкатка и испытание двигателя, не в полном объеме работа механизма и систем.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Описана обкатка и испытание двигателя, в полном объеме работа механизма и систем.</w:t>
            </w:r>
          </w:p>
        </w:tc>
      </w:tr>
    </w:tbl>
    <w:p w:rsidR="003B613F" w:rsidRPr="008D22DF" w:rsidRDefault="003B613F" w:rsidP="00056F10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056F1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защите практических работ на учебном занятии. </w:t>
      </w:r>
    </w:p>
    <w:p w:rsidR="003B613F" w:rsidRPr="008D22DF" w:rsidRDefault="003B613F" w:rsidP="00056F10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056F1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CD74FF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</w:t>
      </w:r>
      <w:r w:rsidRPr="008D22DF">
        <w:rPr>
          <w:bCs/>
          <w:sz w:val="28"/>
          <w:szCs w:val="28"/>
        </w:rPr>
        <w:t>Обкатка и испытание двигателя и его механизма и систем».</w:t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AD2857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2. Подготовиться к проверочным работам.</w:t>
      </w:r>
    </w:p>
    <w:p w:rsidR="003B613F" w:rsidRPr="008D22DF" w:rsidRDefault="003B613F" w:rsidP="00AD2857">
      <w:pPr>
        <w:tabs>
          <w:tab w:val="left" w:pos="4121"/>
        </w:tabs>
        <w:spacing w:line="276" w:lineRule="auto"/>
        <w:rPr>
          <w:b/>
          <w:sz w:val="28"/>
          <w:szCs w:val="28"/>
          <w:u w:val="single"/>
        </w:rPr>
      </w:pPr>
    </w:p>
    <w:p w:rsidR="003B613F" w:rsidRPr="008D22DF" w:rsidRDefault="003B613F" w:rsidP="00056F10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3B613F" w:rsidRPr="008D22DF" w:rsidRDefault="003B613F" w:rsidP="00056F10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10</w:t>
      </w:r>
    </w:p>
    <w:p w:rsidR="003B613F" w:rsidRPr="008D22DF" w:rsidRDefault="003B613F" w:rsidP="00056F1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 к контрольной работе по теме:</w:t>
      </w:r>
    </w:p>
    <w:p w:rsidR="003B613F" w:rsidRPr="008D22DF" w:rsidRDefault="003B613F" w:rsidP="00056F1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«Техническое обслуживание рулевого управления».</w:t>
      </w:r>
    </w:p>
    <w:p w:rsidR="003B613F" w:rsidRPr="008D22DF" w:rsidRDefault="003B613F" w:rsidP="00AD2857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56F10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56F1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056F10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техническое обслуживание рулевого управления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056F10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 Описано техническое обслуживание рулевого управления без пояснения.</w:t>
            </w:r>
          </w:p>
        </w:tc>
      </w:tr>
      <w:tr w:rsidR="003B613F" w:rsidRPr="008D22DF" w:rsidTr="00056F10">
        <w:tc>
          <w:tcPr>
            <w:tcW w:w="387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056F1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5A0179">
            <w:pPr>
              <w:tabs>
                <w:tab w:val="left" w:pos="6158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техническое обслуживание рулевого управления с пояснением и характеристикой работы.</w:t>
            </w:r>
          </w:p>
        </w:tc>
      </w:tr>
    </w:tbl>
    <w:p w:rsidR="003B613F" w:rsidRPr="008D22DF" w:rsidRDefault="003B613F" w:rsidP="00056F10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056F1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контрольной работе на учебном занятии. </w:t>
      </w:r>
    </w:p>
    <w:p w:rsidR="003B613F" w:rsidRPr="008D22DF" w:rsidRDefault="003B613F" w:rsidP="00056F10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056F1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056F10">
      <w:pPr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 Техническое обслуживание рулевого управления».</w:t>
      </w:r>
    </w:p>
    <w:p w:rsidR="003B613F" w:rsidRPr="008D22DF" w:rsidRDefault="003B613F" w:rsidP="00056F10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lastRenderedPageBreak/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56F10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>2. Подготовьтесь к контрольной работе.</w:t>
      </w:r>
    </w:p>
    <w:p w:rsidR="003B613F" w:rsidRPr="008D22DF" w:rsidRDefault="003B613F" w:rsidP="00CD74FF">
      <w:pPr>
        <w:pStyle w:val="ab"/>
        <w:spacing w:line="276" w:lineRule="auto"/>
        <w:ind w:left="0"/>
        <w:rPr>
          <w:sz w:val="28"/>
          <w:szCs w:val="28"/>
        </w:rPr>
      </w:pPr>
    </w:p>
    <w:p w:rsidR="003B613F" w:rsidRPr="008D22DF" w:rsidRDefault="003B613F" w:rsidP="00795568">
      <w:pPr>
        <w:pStyle w:val="ab"/>
        <w:tabs>
          <w:tab w:val="left" w:pos="5725"/>
        </w:tabs>
        <w:spacing w:line="276" w:lineRule="auto"/>
        <w:ind w:left="0"/>
        <w:rPr>
          <w:b/>
          <w:sz w:val="28"/>
          <w:szCs w:val="28"/>
          <w:u w:val="single"/>
        </w:rPr>
      </w:pPr>
      <w:r w:rsidRPr="008D22DF">
        <w:rPr>
          <w:sz w:val="28"/>
          <w:szCs w:val="28"/>
        </w:rPr>
        <w:tab/>
      </w:r>
      <w:r w:rsidRPr="008D22DF">
        <w:rPr>
          <w:b/>
          <w:sz w:val="28"/>
          <w:szCs w:val="28"/>
          <w:u w:val="single"/>
        </w:rPr>
        <w:t>Самостоятельная работа № 11</w:t>
      </w:r>
    </w:p>
    <w:p w:rsidR="003B613F" w:rsidRPr="008D22DF" w:rsidRDefault="003B613F" w:rsidP="00566C9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к проверочной работе  сообщения по теме:</w:t>
      </w:r>
    </w:p>
    <w:p w:rsidR="003B613F" w:rsidRPr="008D22DF" w:rsidRDefault="003B613F" w:rsidP="00AB3513">
      <w:pPr>
        <w:pStyle w:val="a3"/>
        <w:tabs>
          <w:tab w:val="center" w:pos="4606"/>
          <w:tab w:val="left" w:pos="6755"/>
        </w:tabs>
        <w:rPr>
          <w:sz w:val="28"/>
          <w:szCs w:val="28"/>
        </w:rPr>
      </w:pPr>
      <w:r w:rsidRPr="008D22DF">
        <w:rPr>
          <w:bCs/>
          <w:sz w:val="28"/>
          <w:szCs w:val="28"/>
        </w:rPr>
        <w:tab/>
        <w:t xml:space="preserve">«Прокачка тормозной системы». </w:t>
      </w:r>
      <w:r w:rsidRPr="008D22DF">
        <w:rPr>
          <w:bCs/>
          <w:sz w:val="28"/>
          <w:szCs w:val="28"/>
        </w:rPr>
        <w:tab/>
      </w:r>
    </w:p>
    <w:p w:rsidR="003B613F" w:rsidRPr="008D22DF" w:rsidRDefault="003B613F" w:rsidP="005A0179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5A0179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5A0179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5C6E3D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не вся работа по прокачке тормозной системы.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5A0179">
            <w:pPr>
              <w:tabs>
                <w:tab w:val="left" w:pos="691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 Описана работа по прокачке тормозной системы без пояснений.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полностью работа по прокачке тормозной системы с пояснениями.</w:t>
            </w:r>
          </w:p>
        </w:tc>
      </w:tr>
    </w:tbl>
    <w:p w:rsidR="003B613F" w:rsidRPr="008D22DF" w:rsidRDefault="003B613F" w:rsidP="005A0179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5A0179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проверочной работе на учебном занятии. </w:t>
      </w:r>
    </w:p>
    <w:p w:rsidR="003B613F" w:rsidRPr="008D22DF" w:rsidRDefault="003B613F" w:rsidP="005A0179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5A0179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AB3513">
      <w:pPr>
        <w:pStyle w:val="a3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 Прочтите материал по теме: «Прокачка тормозной системы». </w:t>
      </w:r>
    </w:p>
    <w:p w:rsidR="003B613F" w:rsidRPr="008D22DF" w:rsidRDefault="003B613F" w:rsidP="00502CF7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Подготовиться к проверочной работе.</w:t>
      </w:r>
    </w:p>
    <w:p w:rsidR="003B613F" w:rsidRPr="008D22DF" w:rsidRDefault="003B613F" w:rsidP="00DB23A4">
      <w:pPr>
        <w:pStyle w:val="ab"/>
        <w:tabs>
          <w:tab w:val="left" w:pos="6541"/>
        </w:tabs>
        <w:ind w:left="0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ab/>
      </w: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AB3513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12</w:t>
      </w:r>
    </w:p>
    <w:p w:rsidR="003B613F" w:rsidRPr="008D22DF" w:rsidRDefault="003B613F" w:rsidP="00AB3513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к проверочной работе  сообщения по теме:</w:t>
      </w:r>
    </w:p>
    <w:p w:rsidR="003B613F" w:rsidRPr="008D22DF" w:rsidRDefault="003B613F" w:rsidP="00AB3513">
      <w:pPr>
        <w:pStyle w:val="a3"/>
        <w:tabs>
          <w:tab w:val="center" w:pos="4606"/>
          <w:tab w:val="left" w:pos="6755"/>
        </w:tabs>
        <w:rPr>
          <w:sz w:val="28"/>
          <w:szCs w:val="28"/>
        </w:rPr>
      </w:pPr>
      <w:r w:rsidRPr="008D22DF">
        <w:rPr>
          <w:bCs/>
          <w:sz w:val="28"/>
          <w:szCs w:val="28"/>
        </w:rPr>
        <w:tab/>
        <w:t xml:space="preserve">«Подборка съемных грузозахватных устройств для перевозки трубы». </w:t>
      </w:r>
      <w:r w:rsidRPr="008D22DF">
        <w:rPr>
          <w:bCs/>
          <w:sz w:val="28"/>
          <w:szCs w:val="28"/>
        </w:rPr>
        <w:tab/>
      </w:r>
    </w:p>
    <w:p w:rsidR="003B613F" w:rsidRPr="008D22DF" w:rsidRDefault="003B613F" w:rsidP="00AB3513">
      <w:pPr>
        <w:tabs>
          <w:tab w:val="left" w:pos="2951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AB3513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AB3513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24789B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2478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24789B">
        <w:tc>
          <w:tcPr>
            <w:tcW w:w="387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не вся работа подборки съемных грузозахватных устройств для перевозки трубы.</w:t>
            </w:r>
          </w:p>
        </w:tc>
      </w:tr>
      <w:tr w:rsidR="003B613F" w:rsidRPr="008D22DF" w:rsidTr="0024789B">
        <w:tc>
          <w:tcPr>
            <w:tcW w:w="387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tabs>
                <w:tab w:val="left" w:pos="691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 работа подборки съемных грузозахватных устройств для перевозки трубы без пояснений.</w:t>
            </w:r>
          </w:p>
        </w:tc>
      </w:tr>
      <w:tr w:rsidR="003B613F" w:rsidRPr="008D22DF" w:rsidTr="0024789B">
        <w:tc>
          <w:tcPr>
            <w:tcW w:w="387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в полном объеме с пояснением работа подборки съемных грузозахватных устройств для перевозки трубы.</w:t>
            </w:r>
          </w:p>
        </w:tc>
      </w:tr>
    </w:tbl>
    <w:p w:rsidR="003B613F" w:rsidRPr="008D22DF" w:rsidRDefault="003B613F" w:rsidP="00AB3513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AB3513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проверочной работе на учебном занятии. </w:t>
      </w:r>
    </w:p>
    <w:p w:rsidR="003B613F" w:rsidRPr="008D22DF" w:rsidRDefault="003B613F" w:rsidP="00AB3513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AB3513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AB3513">
      <w:pPr>
        <w:pStyle w:val="a3"/>
        <w:jc w:val="both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>1. Прочтите материал по теме: «Подборка съемных грузозахватных устройств для перевозки трубы».</w:t>
      </w:r>
    </w:p>
    <w:p w:rsidR="003B613F" w:rsidRPr="008D22DF" w:rsidRDefault="003B613F" w:rsidP="00AB3513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Подготовиться к проверочной работе.</w:t>
      </w: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8D2B2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</w:rPr>
        <w:tab/>
      </w:r>
      <w:r w:rsidRPr="008D22DF">
        <w:rPr>
          <w:b/>
          <w:sz w:val="28"/>
          <w:szCs w:val="28"/>
          <w:u w:val="single"/>
        </w:rPr>
        <w:t>Самостоятельная работа № 13</w:t>
      </w:r>
    </w:p>
    <w:p w:rsidR="003B613F" w:rsidRPr="008D22DF" w:rsidRDefault="003B613F" w:rsidP="008D2B27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к проверочной работе  сообщения по теме:</w:t>
      </w:r>
    </w:p>
    <w:p w:rsidR="003B613F" w:rsidRPr="008D22DF" w:rsidRDefault="003B613F" w:rsidP="008D2B27">
      <w:pPr>
        <w:pStyle w:val="a3"/>
        <w:tabs>
          <w:tab w:val="center" w:pos="4606"/>
          <w:tab w:val="left" w:pos="6755"/>
        </w:tabs>
        <w:rPr>
          <w:sz w:val="28"/>
          <w:szCs w:val="28"/>
        </w:rPr>
      </w:pPr>
      <w:r w:rsidRPr="008D22DF">
        <w:rPr>
          <w:bCs/>
          <w:sz w:val="28"/>
          <w:szCs w:val="28"/>
        </w:rPr>
        <w:tab/>
        <w:t>«Определение примерной массы груза».</w:t>
      </w:r>
      <w:r w:rsidRPr="008D22DF">
        <w:rPr>
          <w:bCs/>
          <w:sz w:val="28"/>
          <w:szCs w:val="28"/>
        </w:rPr>
        <w:tab/>
      </w:r>
    </w:p>
    <w:p w:rsidR="003B613F" w:rsidRPr="008D22DF" w:rsidRDefault="003B613F" w:rsidP="00203E7E">
      <w:pPr>
        <w:tabs>
          <w:tab w:val="left" w:pos="2951"/>
          <w:tab w:val="left" w:pos="3454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8D2B27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8D2B27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24789B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2478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24789B">
        <w:tc>
          <w:tcPr>
            <w:tcW w:w="387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не в полном объеме формула объемов, не указано , что нужно знать при определении массы грузов.</w:t>
            </w:r>
          </w:p>
        </w:tc>
      </w:tr>
      <w:tr w:rsidR="003B613F" w:rsidRPr="008D22DF" w:rsidTr="0024789B">
        <w:tc>
          <w:tcPr>
            <w:tcW w:w="387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203E7E">
            <w:pPr>
              <w:tabs>
                <w:tab w:val="left" w:pos="937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формула объемов, частично  определение массы грузов.</w:t>
            </w:r>
          </w:p>
        </w:tc>
      </w:tr>
      <w:tr w:rsidR="003B613F" w:rsidRPr="008D22DF" w:rsidTr="0024789B">
        <w:tc>
          <w:tcPr>
            <w:tcW w:w="387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247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24789B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формула объемов, дано  определение при котором определяется  масса груза.</w:t>
            </w:r>
          </w:p>
        </w:tc>
      </w:tr>
    </w:tbl>
    <w:p w:rsidR="003B613F" w:rsidRPr="008D22DF" w:rsidRDefault="003B613F" w:rsidP="008D2B27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8D2B27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подготовка к проверочной работе на учебном занятии. </w:t>
      </w:r>
    </w:p>
    <w:p w:rsidR="003B613F" w:rsidRPr="008D22DF" w:rsidRDefault="003B613F" w:rsidP="008D2B27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8D2B27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8D2B27">
      <w:pPr>
        <w:pStyle w:val="a3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</w:t>
      </w:r>
      <w:r w:rsidRPr="008D22DF">
        <w:rPr>
          <w:bCs/>
          <w:sz w:val="28"/>
          <w:szCs w:val="28"/>
        </w:rPr>
        <w:t>Определение примерной массы груза».</w:t>
      </w:r>
      <w:r w:rsidRPr="008D22DF">
        <w:rPr>
          <w:bCs/>
          <w:sz w:val="28"/>
          <w:szCs w:val="28"/>
        </w:rPr>
        <w:tab/>
      </w:r>
    </w:p>
    <w:p w:rsidR="003B613F" w:rsidRPr="008D22DF" w:rsidRDefault="003B613F" w:rsidP="008D2B27">
      <w:pPr>
        <w:pStyle w:val="ab"/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Подготовиться к проверочной работе.</w:t>
      </w: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D54116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</w:rPr>
        <w:tab/>
      </w:r>
      <w:r w:rsidRPr="008D22DF">
        <w:rPr>
          <w:b/>
          <w:sz w:val="28"/>
          <w:szCs w:val="28"/>
        </w:rPr>
        <w:tab/>
      </w:r>
      <w:r w:rsidRPr="008D22DF">
        <w:rPr>
          <w:b/>
          <w:sz w:val="28"/>
          <w:szCs w:val="28"/>
          <w:u w:val="single"/>
        </w:rPr>
        <w:t>Самостоятельная работа № 14</w:t>
      </w:r>
    </w:p>
    <w:p w:rsidR="003B613F" w:rsidRPr="008D22DF" w:rsidRDefault="003B613F" w:rsidP="00D54116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к проверочной работе  сообщения по теме:</w:t>
      </w:r>
    </w:p>
    <w:p w:rsidR="003B613F" w:rsidRPr="008D22DF" w:rsidRDefault="003B613F" w:rsidP="00D54116">
      <w:pPr>
        <w:pStyle w:val="a3"/>
        <w:tabs>
          <w:tab w:val="center" w:pos="4606"/>
          <w:tab w:val="left" w:pos="6755"/>
        </w:tabs>
        <w:rPr>
          <w:sz w:val="28"/>
          <w:szCs w:val="28"/>
        </w:rPr>
      </w:pPr>
      <w:r w:rsidRPr="008D22DF">
        <w:rPr>
          <w:bCs/>
          <w:sz w:val="28"/>
          <w:szCs w:val="28"/>
        </w:rPr>
        <w:tab/>
        <w:t>«Определение браковки каната».</w:t>
      </w:r>
      <w:r w:rsidRPr="008D22DF">
        <w:rPr>
          <w:bCs/>
          <w:sz w:val="28"/>
          <w:szCs w:val="28"/>
        </w:rPr>
        <w:tab/>
      </w:r>
    </w:p>
    <w:p w:rsidR="003B613F" w:rsidRPr="008D22DF" w:rsidRDefault="003B613F" w:rsidP="00D54116">
      <w:pPr>
        <w:tabs>
          <w:tab w:val="left" w:pos="2951"/>
          <w:tab w:val="left" w:pos="3454"/>
          <w:tab w:val="left" w:pos="4391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D54116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D54116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1505C3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не все нормы браковки каната, названы не все категории.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tabs>
                <w:tab w:val="left" w:pos="937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нормы браковки каната, не всем категориям браковки каната дана характеристика.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Описаны в полном объеме нормы браковки каната, дана характеристика всем катигориям.</w:t>
            </w:r>
          </w:p>
        </w:tc>
      </w:tr>
    </w:tbl>
    <w:p w:rsidR="003B613F" w:rsidRPr="008D22DF" w:rsidRDefault="003B613F" w:rsidP="00D54116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D54116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lastRenderedPageBreak/>
        <w:t>Форма представления работы</w:t>
      </w:r>
      <w:r w:rsidRPr="008D22DF">
        <w:rPr>
          <w:sz w:val="28"/>
          <w:szCs w:val="28"/>
        </w:rPr>
        <w:t xml:space="preserve">: подготовка к проверочной работе на учебном занятии. </w:t>
      </w:r>
    </w:p>
    <w:p w:rsidR="003B613F" w:rsidRPr="008D22DF" w:rsidRDefault="003B613F" w:rsidP="00D54116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D54116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D54116">
      <w:pPr>
        <w:pStyle w:val="a3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</w:t>
      </w:r>
      <w:r w:rsidRPr="008D22DF">
        <w:rPr>
          <w:bCs/>
          <w:sz w:val="28"/>
          <w:szCs w:val="28"/>
        </w:rPr>
        <w:t>Определение браковки каната».</w:t>
      </w:r>
    </w:p>
    <w:p w:rsidR="003B613F" w:rsidRPr="008D22DF" w:rsidRDefault="003B613F" w:rsidP="00B828B5">
      <w:pPr>
        <w:pStyle w:val="ab"/>
        <w:tabs>
          <w:tab w:val="left" w:pos="5011"/>
        </w:tabs>
        <w:ind w:left="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Подготовиться к проверочной работе.</w:t>
      </w:r>
      <w:r w:rsidRPr="008D22DF">
        <w:rPr>
          <w:sz w:val="28"/>
          <w:szCs w:val="28"/>
        </w:rPr>
        <w:tab/>
      </w:r>
    </w:p>
    <w:p w:rsidR="003B613F" w:rsidRPr="008D22DF" w:rsidRDefault="003B613F" w:rsidP="00D54116">
      <w:pPr>
        <w:pStyle w:val="ab"/>
        <w:tabs>
          <w:tab w:val="left" w:pos="6041"/>
        </w:tabs>
        <w:ind w:left="0"/>
        <w:rPr>
          <w:b/>
          <w:sz w:val="28"/>
          <w:szCs w:val="28"/>
        </w:rPr>
      </w:pPr>
    </w:p>
    <w:p w:rsidR="003B613F" w:rsidRPr="008D22DF" w:rsidRDefault="003B613F" w:rsidP="000879CF">
      <w:pPr>
        <w:pStyle w:val="ab"/>
        <w:tabs>
          <w:tab w:val="left" w:pos="4027"/>
        </w:tabs>
        <w:ind w:left="0"/>
        <w:rPr>
          <w:b/>
          <w:sz w:val="28"/>
          <w:szCs w:val="28"/>
        </w:rPr>
      </w:pPr>
    </w:p>
    <w:p w:rsidR="003B613F" w:rsidRPr="008D22DF" w:rsidRDefault="003B613F" w:rsidP="00AB3513">
      <w:pPr>
        <w:pStyle w:val="ab"/>
        <w:ind w:left="0"/>
        <w:jc w:val="center"/>
        <w:rPr>
          <w:b/>
          <w:sz w:val="28"/>
          <w:szCs w:val="28"/>
        </w:rPr>
      </w:pPr>
    </w:p>
    <w:p w:rsidR="003B613F" w:rsidRPr="008D22DF" w:rsidRDefault="003B613F" w:rsidP="009C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Раздел 3. Управление краном при производстве.</w:t>
      </w:r>
    </w:p>
    <w:p w:rsidR="003B613F" w:rsidRPr="008D22DF" w:rsidRDefault="003B613F" w:rsidP="009C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3B613F" w:rsidRPr="008D22DF" w:rsidRDefault="003B613F" w:rsidP="009C41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 xml:space="preserve">Тема 1. </w:t>
      </w:r>
      <w:r w:rsidRPr="008D22DF">
        <w:rPr>
          <w:sz w:val="28"/>
          <w:szCs w:val="28"/>
        </w:rPr>
        <w:t>Эксплуатация грузоподъемных кранов.</w:t>
      </w:r>
      <w:r w:rsidRPr="008D22DF">
        <w:rPr>
          <w:b/>
          <w:sz w:val="28"/>
          <w:szCs w:val="28"/>
        </w:rPr>
        <w:t xml:space="preserve"> </w:t>
      </w:r>
    </w:p>
    <w:p w:rsidR="003B613F" w:rsidRPr="008D22DF" w:rsidRDefault="003B613F" w:rsidP="000879CF">
      <w:pPr>
        <w:pStyle w:val="ab"/>
        <w:ind w:left="0"/>
        <w:rPr>
          <w:b/>
          <w:sz w:val="28"/>
          <w:szCs w:val="28"/>
        </w:rPr>
      </w:pPr>
    </w:p>
    <w:p w:rsidR="003B613F" w:rsidRPr="008D22DF" w:rsidRDefault="003B613F" w:rsidP="00AD5D84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8D22DF">
        <w:rPr>
          <w:b/>
          <w:bCs/>
          <w:sz w:val="28"/>
          <w:szCs w:val="28"/>
          <w:u w:val="single"/>
        </w:rPr>
        <w:t>Самостоятельная работа № 1</w:t>
      </w:r>
    </w:p>
    <w:p w:rsidR="003B613F" w:rsidRPr="008D22DF" w:rsidRDefault="003B613F" w:rsidP="00AD5D84">
      <w:pPr>
        <w:pStyle w:val="a3"/>
        <w:jc w:val="center"/>
        <w:rPr>
          <w:bCs/>
          <w:sz w:val="28"/>
          <w:szCs w:val="28"/>
        </w:rPr>
      </w:pPr>
      <w:r w:rsidRPr="008D22DF">
        <w:rPr>
          <w:bCs/>
          <w:sz w:val="28"/>
          <w:szCs w:val="28"/>
        </w:rPr>
        <w:t>Подготовка  доклада по теме:</w:t>
      </w:r>
    </w:p>
    <w:p w:rsidR="003B613F" w:rsidRPr="008D22DF" w:rsidRDefault="003B613F" w:rsidP="00AD5D84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«Безопасные приемы работ на кранах». </w:t>
      </w:r>
    </w:p>
    <w:p w:rsidR="003B613F" w:rsidRPr="008D22DF" w:rsidRDefault="003B613F" w:rsidP="00AD5FCE">
      <w:pPr>
        <w:tabs>
          <w:tab w:val="left" w:pos="2951"/>
          <w:tab w:val="left" w:pos="4391"/>
          <w:tab w:val="left" w:pos="6369"/>
        </w:tabs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ab/>
      </w:r>
      <w:r w:rsidRPr="008D22DF">
        <w:rPr>
          <w:sz w:val="28"/>
          <w:szCs w:val="28"/>
        </w:rPr>
        <w:tab/>
      </w:r>
      <w:r w:rsidRPr="008D22DF">
        <w:rPr>
          <w:sz w:val="28"/>
          <w:szCs w:val="28"/>
        </w:rPr>
        <w:tab/>
      </w:r>
    </w:p>
    <w:p w:rsidR="003B613F" w:rsidRPr="008D22DF" w:rsidRDefault="003B613F" w:rsidP="00AD5FCE">
      <w:pPr>
        <w:tabs>
          <w:tab w:val="left" w:pos="2951"/>
          <w:tab w:val="left" w:pos="4391"/>
          <w:tab w:val="left" w:pos="6369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sz w:val="28"/>
          <w:szCs w:val="28"/>
        </w:rPr>
        <w:t xml:space="preserve"> </w:t>
      </w:r>
    </w:p>
    <w:p w:rsidR="003B613F" w:rsidRPr="008D22DF" w:rsidRDefault="003B613F" w:rsidP="00AD5D84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5C6E3D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Описаны не все безопасные приемы работ на кранах. 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tabs>
                <w:tab w:val="left" w:pos="691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 Описаны безопасные приемы работ на кранах без пояснения.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в полном объеме безопасные приемы работ на кранах.</w:t>
            </w:r>
          </w:p>
        </w:tc>
      </w:tr>
    </w:tbl>
    <w:p w:rsidR="003B613F" w:rsidRPr="008D22DF" w:rsidRDefault="003B613F" w:rsidP="00AD5D84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AD5D84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на учебном занятии. </w:t>
      </w:r>
    </w:p>
    <w:p w:rsidR="003B613F" w:rsidRPr="008D22DF" w:rsidRDefault="003B613F" w:rsidP="00AD5D84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AD5D84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AD5D84">
      <w:pPr>
        <w:pStyle w:val="ab"/>
        <w:numPr>
          <w:ilvl w:val="0"/>
          <w:numId w:val="16"/>
        </w:numPr>
        <w:ind w:left="426" w:hanging="426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Прочтите материал по теме: «Виды травм. Понятия о травмах». </w:t>
      </w:r>
    </w:p>
    <w:p w:rsidR="003B613F" w:rsidRPr="008D22DF" w:rsidRDefault="003B613F" w:rsidP="00825A50">
      <w:pPr>
        <w:pStyle w:val="ab"/>
        <w:numPr>
          <w:ilvl w:val="0"/>
          <w:numId w:val="16"/>
        </w:numPr>
        <w:ind w:left="426" w:hanging="426"/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 xml:space="preserve">Составьтедоклад, ответив  на вопросы: Чем отличаются приборы безопасности от устройств безопасности кранов? Какая организация надзора и обслуживания кранов на предприятии?  Виды страхования? </w:t>
      </w:r>
    </w:p>
    <w:p w:rsidR="003B613F" w:rsidRPr="008D22DF" w:rsidRDefault="003B613F" w:rsidP="00637F80">
      <w:pPr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3B613F" w:rsidRPr="008D22DF" w:rsidRDefault="003B613F" w:rsidP="00825A50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2</w:t>
      </w:r>
    </w:p>
    <w:p w:rsidR="003B613F" w:rsidRPr="008D22DF" w:rsidRDefault="003B613F" w:rsidP="00825A50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 доклада по теме:</w:t>
      </w:r>
    </w:p>
    <w:p w:rsidR="003B613F" w:rsidRPr="008D22DF" w:rsidRDefault="003B613F" w:rsidP="0003422C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«Организация производства погрузочно-разгрузочных работ». </w:t>
      </w:r>
    </w:p>
    <w:p w:rsidR="003B613F" w:rsidRPr="008D22DF" w:rsidRDefault="003B613F" w:rsidP="0003422C">
      <w:pPr>
        <w:tabs>
          <w:tab w:val="left" w:pos="2951"/>
          <w:tab w:val="left" w:pos="4391"/>
          <w:tab w:val="left" w:pos="6369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3422C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3422C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5C6E3D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не вся организация производства погрузочно-разгрузочных работ.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tabs>
                <w:tab w:val="left" w:pos="691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не полностью организация производства погрузочно-разгрузочных работ.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3C61F3">
            <w:pPr>
              <w:tabs>
                <w:tab w:val="left" w:pos="1592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Описана полностью организация производства погрузочно-разгрузочных работ.</w:t>
            </w:r>
          </w:p>
        </w:tc>
      </w:tr>
    </w:tbl>
    <w:p w:rsidR="003B613F" w:rsidRPr="008D22DF" w:rsidRDefault="003B613F" w:rsidP="0003422C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03422C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доклад на учебном занятии. </w:t>
      </w:r>
    </w:p>
    <w:p w:rsidR="003B613F" w:rsidRPr="008D22DF" w:rsidRDefault="003B613F" w:rsidP="0003422C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03422C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696BB7">
      <w:pPr>
        <w:pStyle w:val="a3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«Организация производства погрузочно-разгрузочных работ». </w:t>
      </w:r>
    </w:p>
    <w:p w:rsidR="003B613F" w:rsidRPr="008D22DF" w:rsidRDefault="003B613F" w:rsidP="00E93117">
      <w:pPr>
        <w:pStyle w:val="ab"/>
        <w:ind w:left="0"/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2.Составьте доклад, ответив  на вопросы: Какие соответствующие государственные стандарты и Правила по охране труда должны соблюдаться? Какое расстояние предусматривается при размещении автомобилей на погрузочно-разгрузочных площадках?</w:t>
      </w:r>
    </w:p>
    <w:p w:rsidR="003B613F" w:rsidRPr="008D22DF" w:rsidRDefault="003B613F" w:rsidP="00825A50">
      <w:pPr>
        <w:spacing w:line="276" w:lineRule="auto"/>
        <w:rPr>
          <w:b/>
          <w:bCs/>
          <w:sz w:val="28"/>
          <w:szCs w:val="28"/>
          <w:u w:val="single"/>
        </w:rPr>
      </w:pPr>
    </w:p>
    <w:p w:rsidR="003B613F" w:rsidRPr="008D22DF" w:rsidRDefault="003B613F" w:rsidP="00E9311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3</w:t>
      </w:r>
    </w:p>
    <w:p w:rsidR="003B613F" w:rsidRPr="008D22DF" w:rsidRDefault="003B613F" w:rsidP="00E93117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 выступления по теме:</w:t>
      </w:r>
    </w:p>
    <w:p w:rsidR="003B613F" w:rsidRPr="008D22DF" w:rsidRDefault="003B613F" w:rsidP="00E93117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«Способы перемещения грузов»</w:t>
      </w:r>
    </w:p>
    <w:p w:rsidR="003B613F" w:rsidRPr="008D22DF" w:rsidRDefault="003B613F" w:rsidP="00E93117">
      <w:pPr>
        <w:tabs>
          <w:tab w:val="left" w:pos="2951"/>
          <w:tab w:val="left" w:pos="4391"/>
          <w:tab w:val="left" w:pos="6369"/>
        </w:tabs>
        <w:ind w:firstLine="709"/>
        <w:jc w:val="center"/>
        <w:rPr>
          <w:b/>
          <w:color w:val="FF0000"/>
          <w:sz w:val="28"/>
          <w:szCs w:val="28"/>
        </w:rPr>
      </w:pPr>
    </w:p>
    <w:p w:rsidR="003B613F" w:rsidRPr="008D22DF" w:rsidRDefault="003B613F" w:rsidP="00E93117">
      <w:pPr>
        <w:tabs>
          <w:tab w:val="left" w:pos="2951"/>
          <w:tab w:val="left" w:pos="4391"/>
        </w:tabs>
        <w:jc w:val="center"/>
        <w:rPr>
          <w:b/>
          <w:color w:val="FF0000"/>
          <w:sz w:val="28"/>
          <w:szCs w:val="28"/>
        </w:rPr>
      </w:pPr>
    </w:p>
    <w:p w:rsidR="003B613F" w:rsidRPr="008D22DF" w:rsidRDefault="003B613F" w:rsidP="00825A50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5C6E3D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Рассказаны не все способы перемещения грузов.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tabs>
                <w:tab w:val="left" w:pos="691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Рассказаны способы перемещения грузов без пояснения.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Рассказаны все способы перемещения грузов в полном объеме, получены ответы на наводящие вопросы.</w:t>
            </w:r>
          </w:p>
        </w:tc>
      </w:tr>
    </w:tbl>
    <w:p w:rsidR="003B613F" w:rsidRPr="008D22DF" w:rsidRDefault="003B613F" w:rsidP="00825A50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825A5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выступление на учебном занятии. </w:t>
      </w:r>
    </w:p>
    <w:p w:rsidR="003B613F" w:rsidRPr="008D22DF" w:rsidRDefault="003B613F" w:rsidP="00825A50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825A50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E93117">
      <w:pPr>
        <w:pStyle w:val="ab"/>
        <w:ind w:left="36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«Способы перемещения грузов». </w:t>
      </w:r>
    </w:p>
    <w:p w:rsidR="003B613F" w:rsidRPr="008D22DF" w:rsidRDefault="003B613F" w:rsidP="00E93117">
      <w:pPr>
        <w:pStyle w:val="ab"/>
        <w:ind w:left="360"/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2. Составьте сообщение, ответив  на вопросы: Какую высоту должны иметь платформы? Чем следует оборудовать платформы и склады?</w:t>
      </w:r>
    </w:p>
    <w:p w:rsidR="003B613F" w:rsidRPr="008D22DF" w:rsidRDefault="003B613F" w:rsidP="000D5DAD">
      <w:pPr>
        <w:spacing w:line="276" w:lineRule="auto"/>
        <w:rPr>
          <w:b/>
          <w:bCs/>
          <w:sz w:val="28"/>
          <w:szCs w:val="28"/>
          <w:u w:val="single"/>
        </w:rPr>
      </w:pPr>
    </w:p>
    <w:p w:rsidR="003B613F" w:rsidRPr="008D22DF" w:rsidRDefault="003B613F" w:rsidP="00874735">
      <w:pPr>
        <w:spacing w:line="276" w:lineRule="auto"/>
        <w:ind w:left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4</w:t>
      </w:r>
    </w:p>
    <w:p w:rsidR="003B613F" w:rsidRPr="008D22DF" w:rsidRDefault="003B613F" w:rsidP="00874735">
      <w:pPr>
        <w:spacing w:line="276" w:lineRule="auto"/>
        <w:ind w:left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Подготовка  реферата по теме:</w:t>
      </w:r>
    </w:p>
    <w:p w:rsidR="003B613F" w:rsidRPr="008D22DF" w:rsidRDefault="003B613F" w:rsidP="00E93117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>«Производственные инструкции».</w:t>
      </w:r>
    </w:p>
    <w:p w:rsidR="003B613F" w:rsidRPr="008D22DF" w:rsidRDefault="003B613F" w:rsidP="00E93117">
      <w:pPr>
        <w:tabs>
          <w:tab w:val="left" w:pos="2951"/>
          <w:tab w:val="left" w:pos="4391"/>
          <w:tab w:val="left" w:pos="6369"/>
        </w:tabs>
        <w:ind w:firstLine="709"/>
        <w:jc w:val="center"/>
        <w:rPr>
          <w:b/>
          <w:color w:val="FF0000"/>
          <w:sz w:val="28"/>
          <w:szCs w:val="28"/>
        </w:rPr>
      </w:pPr>
    </w:p>
    <w:p w:rsidR="003B613F" w:rsidRPr="008D22DF" w:rsidRDefault="003B613F" w:rsidP="006545CB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6545CB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5C6E3D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Описаны не все производственные инструкции.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tabs>
                <w:tab w:val="left" w:pos="691"/>
              </w:tabs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 Описаны не в полном объеме производственные </w:t>
            </w:r>
            <w:r w:rsidRPr="008D22DF">
              <w:rPr>
                <w:sz w:val="28"/>
                <w:szCs w:val="28"/>
                <w:lang w:eastAsia="en-US"/>
              </w:rPr>
              <w:lastRenderedPageBreak/>
              <w:t>инструкции.</w:t>
            </w:r>
          </w:p>
        </w:tc>
      </w:tr>
      <w:tr w:rsidR="003B613F" w:rsidRPr="008D22DF" w:rsidTr="005C6E3D">
        <w:tc>
          <w:tcPr>
            <w:tcW w:w="387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604" w:type="dxa"/>
          </w:tcPr>
          <w:p w:rsidR="003B613F" w:rsidRPr="008D22DF" w:rsidRDefault="003B613F" w:rsidP="005C6E3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5C6E3D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Описано все о производственных инструкциях.</w:t>
            </w:r>
          </w:p>
        </w:tc>
      </w:tr>
    </w:tbl>
    <w:p w:rsidR="003B613F" w:rsidRPr="008D22DF" w:rsidRDefault="003B613F" w:rsidP="006545CB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6545CB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доклад на учебном занятии. </w:t>
      </w:r>
    </w:p>
    <w:p w:rsidR="003B613F" w:rsidRPr="008D22DF" w:rsidRDefault="003B613F" w:rsidP="006545CB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6545CB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E93117">
      <w:pPr>
        <w:pStyle w:val="ab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Прочтите материал по теме: «</w:t>
      </w:r>
      <w:r w:rsidRPr="008D22DF">
        <w:rPr>
          <w:sz w:val="28"/>
          <w:szCs w:val="28"/>
          <w:lang w:eastAsia="en-US"/>
        </w:rPr>
        <w:t>Производственные инструкции».</w:t>
      </w:r>
    </w:p>
    <w:p w:rsidR="003B613F" w:rsidRPr="008D22DF" w:rsidRDefault="003B613F" w:rsidP="00E93117">
      <w:pPr>
        <w:pStyle w:val="ab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8D22DF">
        <w:rPr>
          <w:sz w:val="28"/>
          <w:szCs w:val="28"/>
        </w:rPr>
        <w:t>Составьте доклад, ответив  на вопрос: Назвать какие производственные инструкции бывают? Какие требования предъявляются к составлению Производственной инструкции? Ее разделы?</w:t>
      </w:r>
    </w:p>
    <w:p w:rsidR="003B613F" w:rsidRPr="008D22DF" w:rsidRDefault="003B613F" w:rsidP="00474DC5">
      <w:pPr>
        <w:tabs>
          <w:tab w:val="left" w:pos="2079"/>
        </w:tabs>
        <w:ind w:firstLine="709"/>
        <w:jc w:val="center"/>
        <w:rPr>
          <w:b/>
          <w:sz w:val="28"/>
          <w:szCs w:val="28"/>
        </w:rPr>
      </w:pPr>
    </w:p>
    <w:p w:rsidR="003B613F" w:rsidRPr="008D22DF" w:rsidRDefault="003B613F" w:rsidP="00474DC5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5</w:t>
      </w:r>
    </w:p>
    <w:p w:rsidR="003B613F" w:rsidRPr="008D22DF" w:rsidRDefault="003B613F" w:rsidP="00474DC5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Составление схем   по теме:</w:t>
      </w:r>
    </w:p>
    <w:p w:rsidR="003B613F" w:rsidRPr="008D22DF" w:rsidRDefault="003B613F" w:rsidP="00474DC5">
      <w:pPr>
        <w:pStyle w:val="a3"/>
        <w:jc w:val="center"/>
        <w:rPr>
          <w:sz w:val="28"/>
          <w:szCs w:val="28"/>
        </w:rPr>
      </w:pPr>
      <w:r w:rsidRPr="008D22DF">
        <w:rPr>
          <w:bCs/>
          <w:sz w:val="28"/>
          <w:szCs w:val="28"/>
        </w:rPr>
        <w:t xml:space="preserve">Строповка грузов. </w:t>
      </w:r>
    </w:p>
    <w:p w:rsidR="003B613F" w:rsidRPr="008D22DF" w:rsidRDefault="003B613F" w:rsidP="00474DC5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474DC5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1505C3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Схема строповки грузов составлена.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 xml:space="preserve">Схема строповки грузов составлена, краткая дана характеристика . 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Схема строповки грузав составлена верно, дана полная характеристика.</w:t>
            </w:r>
          </w:p>
        </w:tc>
      </w:tr>
    </w:tbl>
    <w:p w:rsidR="003B613F" w:rsidRPr="008D22DF" w:rsidRDefault="003B613F" w:rsidP="00474DC5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474DC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 xml:space="preserve">: составление схем на учебном занятии. </w:t>
      </w:r>
    </w:p>
    <w:p w:rsidR="003B613F" w:rsidRPr="008D22DF" w:rsidRDefault="003B613F" w:rsidP="00474DC5">
      <w:pPr>
        <w:ind w:firstLine="709"/>
        <w:jc w:val="both"/>
        <w:rPr>
          <w:b/>
          <w:sz w:val="28"/>
          <w:szCs w:val="28"/>
        </w:rPr>
      </w:pPr>
    </w:p>
    <w:p w:rsidR="003B613F" w:rsidRPr="008D22DF" w:rsidRDefault="003B613F" w:rsidP="00474DC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474DC5">
      <w:pPr>
        <w:pStyle w:val="ab"/>
        <w:ind w:left="36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1.Прочтите материал по теме: Строповка грузов </w:t>
      </w:r>
    </w:p>
    <w:p w:rsidR="003B613F" w:rsidRPr="008D22DF" w:rsidRDefault="003B613F" w:rsidP="00474DC5">
      <w:pPr>
        <w:pStyle w:val="ab"/>
        <w:ind w:left="360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2.Составьте схему, ответив  на вопросы: Что стропальщику нужно знать о грузе? В зависимости от формы и размеров грузы делятся на какие категории ? Что такое центр тяжести грузов?</w:t>
      </w:r>
    </w:p>
    <w:p w:rsidR="003B613F" w:rsidRPr="008D22DF" w:rsidRDefault="003B613F" w:rsidP="00474DC5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3B613F" w:rsidRPr="008D22DF" w:rsidRDefault="003B613F" w:rsidP="00014B99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6</w:t>
      </w:r>
    </w:p>
    <w:p w:rsidR="003B613F" w:rsidRPr="008D22DF" w:rsidRDefault="003B613F" w:rsidP="00014B99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Заполнение таблицы по теме:</w:t>
      </w:r>
    </w:p>
    <w:p w:rsidR="003B613F" w:rsidRPr="008D22DF" w:rsidRDefault="003B613F" w:rsidP="00014B99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«виды перемещаемых грузов»</w:t>
      </w:r>
    </w:p>
    <w:p w:rsidR="003B613F" w:rsidRPr="008D22DF" w:rsidRDefault="003B613F" w:rsidP="00014B99">
      <w:pPr>
        <w:spacing w:line="276" w:lineRule="auto"/>
        <w:ind w:firstLine="709"/>
        <w:jc w:val="center"/>
        <w:rPr>
          <w:sz w:val="28"/>
          <w:szCs w:val="28"/>
        </w:rPr>
      </w:pPr>
    </w:p>
    <w:p w:rsidR="003B613F" w:rsidRPr="008D22DF" w:rsidRDefault="003B613F" w:rsidP="00014B99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D625E3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D625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D625E3">
        <w:tc>
          <w:tcPr>
            <w:tcW w:w="387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Таблица составлена</w:t>
            </w:r>
          </w:p>
        </w:tc>
      </w:tr>
      <w:tr w:rsidR="003B613F" w:rsidRPr="008D22DF" w:rsidTr="00D625E3">
        <w:tc>
          <w:tcPr>
            <w:tcW w:w="387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Таблица составлена, даны краткие пояснения к таблице</w:t>
            </w:r>
          </w:p>
        </w:tc>
      </w:tr>
      <w:tr w:rsidR="003B613F" w:rsidRPr="008D22DF" w:rsidTr="00D625E3">
        <w:tc>
          <w:tcPr>
            <w:tcW w:w="387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D625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625E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  <w:lang w:eastAsia="en-US"/>
              </w:rPr>
              <w:t>Таблица составлена, даны развёрнутые пояснения к таблице</w:t>
            </w:r>
          </w:p>
        </w:tc>
      </w:tr>
    </w:tbl>
    <w:p w:rsidR="003B613F" w:rsidRPr="008D22DF" w:rsidRDefault="003B613F" w:rsidP="00014B99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Перечень заданий</w:t>
      </w:r>
      <w:r w:rsidRPr="008D22DF">
        <w:rPr>
          <w:sz w:val="28"/>
          <w:szCs w:val="28"/>
        </w:rPr>
        <w:t>:</w:t>
      </w:r>
    </w:p>
    <w:p w:rsidR="003B613F" w:rsidRPr="008D22DF" w:rsidRDefault="003B613F" w:rsidP="00014B99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1.Прочтите материал по теме</w:t>
      </w:r>
    </w:p>
    <w:p w:rsidR="003B613F" w:rsidRPr="008D22DF" w:rsidRDefault="003B613F" w:rsidP="00014B99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>2.Составьте таблицу на основе освоенного материала.</w:t>
      </w:r>
    </w:p>
    <w:p w:rsidR="003B613F" w:rsidRPr="008D22DF" w:rsidRDefault="003B613F" w:rsidP="00014B99">
      <w:pPr>
        <w:spacing w:line="276" w:lineRule="auto"/>
        <w:ind w:firstLine="709"/>
        <w:rPr>
          <w:sz w:val="28"/>
          <w:szCs w:val="28"/>
        </w:rPr>
      </w:pPr>
    </w:p>
    <w:p w:rsidR="003B613F" w:rsidRPr="008D22DF" w:rsidRDefault="003B613F" w:rsidP="00474DC5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7</w:t>
      </w:r>
    </w:p>
    <w:p w:rsidR="003B613F" w:rsidRPr="008D22DF" w:rsidRDefault="003B613F" w:rsidP="00474DC5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Оформление отчетов и подготовка к практическим работам. </w:t>
      </w:r>
    </w:p>
    <w:p w:rsidR="003B613F" w:rsidRPr="008D22DF" w:rsidRDefault="003B613F" w:rsidP="00474DC5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№1</w:t>
      </w:r>
    </w:p>
    <w:p w:rsidR="003B613F" w:rsidRPr="008D22DF" w:rsidRDefault="003B613F" w:rsidP="00474DC5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Проведение статистических испытаний крана</w:t>
      </w:r>
    </w:p>
    <w:p w:rsidR="003B613F" w:rsidRPr="008D22DF" w:rsidRDefault="003B613F" w:rsidP="00474DC5">
      <w:pPr>
        <w:tabs>
          <w:tab w:val="left" w:pos="2951"/>
          <w:tab w:val="left" w:pos="4391"/>
          <w:tab w:val="left" w:pos="6556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474DC5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474DC5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1505C3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DB4609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Ученик имеет общее представление о проведении статистических испытаний крана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DB4609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Описано проведение статистических испытаний крана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DB460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Описано полностью проведение статистических испытаний крана</w:t>
            </w:r>
          </w:p>
        </w:tc>
      </w:tr>
    </w:tbl>
    <w:p w:rsidR="003B613F" w:rsidRPr="008D22DF" w:rsidRDefault="003B613F" w:rsidP="00474DC5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474DC5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 доклад на учебном занятии.</w:t>
      </w:r>
    </w:p>
    <w:p w:rsidR="003B613F" w:rsidRPr="008D22DF" w:rsidRDefault="003B613F" w:rsidP="00474DC5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6305CC">
      <w:pPr>
        <w:tabs>
          <w:tab w:val="center" w:pos="4961"/>
          <w:tab w:val="right" w:pos="9213"/>
        </w:tabs>
        <w:spacing w:line="276" w:lineRule="auto"/>
        <w:ind w:firstLine="709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«Проведение статистических испытаний крана»</w:t>
      </w:r>
    </w:p>
    <w:p w:rsidR="003B613F" w:rsidRPr="008D22DF" w:rsidRDefault="003B613F" w:rsidP="006A31B6">
      <w:pPr>
        <w:spacing w:line="480" w:lineRule="auto"/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 Подготовить отчёт по практической работе в тетради</w:t>
      </w:r>
    </w:p>
    <w:p w:rsidR="003B613F" w:rsidRPr="008D22DF" w:rsidRDefault="003B613F" w:rsidP="006A31B6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№2</w:t>
      </w:r>
    </w:p>
    <w:p w:rsidR="003B613F" w:rsidRPr="008D22DF" w:rsidRDefault="003B613F" w:rsidP="006A31B6">
      <w:pPr>
        <w:tabs>
          <w:tab w:val="left" w:pos="2951"/>
          <w:tab w:val="left" w:pos="4391"/>
          <w:tab w:val="left" w:pos="6556"/>
        </w:tabs>
        <w:ind w:firstLine="709"/>
        <w:jc w:val="center"/>
        <w:rPr>
          <w:b/>
          <w:color w:val="FF0000"/>
          <w:sz w:val="28"/>
          <w:szCs w:val="28"/>
        </w:rPr>
      </w:pPr>
      <w:r w:rsidRPr="008D22DF">
        <w:rPr>
          <w:sz w:val="28"/>
          <w:szCs w:val="28"/>
        </w:rPr>
        <w:t>Определение предела проходимости кранов на горизонтальных участках</w:t>
      </w:r>
    </w:p>
    <w:p w:rsidR="003B613F" w:rsidRPr="008D22DF" w:rsidRDefault="003B613F" w:rsidP="006A31B6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6A31B6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6C3391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6A31B6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Ученик имеет представление об определении предела проходимости крана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 xml:space="preserve">Описано проведение определение предела проходимости кранов 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Описано полностью проведение определения предела проходимости кранов</w:t>
            </w:r>
          </w:p>
        </w:tc>
      </w:tr>
    </w:tbl>
    <w:p w:rsidR="003B613F" w:rsidRPr="008D22DF" w:rsidRDefault="003B613F" w:rsidP="006A31B6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6A31B6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 доклад на учебном занятии.</w:t>
      </w:r>
    </w:p>
    <w:p w:rsidR="003B613F" w:rsidRPr="008D22DF" w:rsidRDefault="003B613F" w:rsidP="006A31B6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6A31B6">
      <w:pPr>
        <w:tabs>
          <w:tab w:val="left" w:pos="2951"/>
          <w:tab w:val="left" w:pos="4391"/>
          <w:tab w:val="left" w:pos="6556"/>
        </w:tabs>
        <w:ind w:firstLine="709"/>
        <w:rPr>
          <w:b/>
          <w:color w:val="FF0000"/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«Определение предела проходимости кранов на горизонтальных участках»</w:t>
      </w:r>
    </w:p>
    <w:p w:rsidR="003B613F" w:rsidRPr="008D22DF" w:rsidRDefault="003B613F" w:rsidP="006A31B6">
      <w:pPr>
        <w:spacing w:line="480" w:lineRule="auto"/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2.Подготовить отчёт по практической работе в тетради</w:t>
      </w:r>
    </w:p>
    <w:p w:rsidR="003B613F" w:rsidRPr="008D22DF" w:rsidRDefault="003B613F" w:rsidP="006415CC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№3</w:t>
      </w:r>
    </w:p>
    <w:p w:rsidR="003B613F" w:rsidRPr="008D22DF" w:rsidRDefault="003B613F" w:rsidP="006415CC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Заполнение бланков освидетельствования</w:t>
      </w:r>
    </w:p>
    <w:p w:rsidR="003B613F" w:rsidRPr="008D22DF" w:rsidRDefault="003B613F" w:rsidP="006415CC">
      <w:pPr>
        <w:tabs>
          <w:tab w:val="left" w:pos="2951"/>
          <w:tab w:val="left" w:pos="4391"/>
        </w:tabs>
        <w:jc w:val="center"/>
        <w:rPr>
          <w:b/>
          <w:color w:val="FF0000"/>
          <w:sz w:val="28"/>
          <w:szCs w:val="28"/>
        </w:rPr>
      </w:pPr>
    </w:p>
    <w:p w:rsidR="003B613F" w:rsidRPr="008D22DF" w:rsidRDefault="003B613F" w:rsidP="006415CC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6C3391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6415CC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Ученик имеет представление о заполнении бланков освидетельствования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6415CC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Описано проведение заполнения бланков освидетельствования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6415CC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Описано полностью заполнение бланков освидетельствования</w:t>
            </w:r>
          </w:p>
        </w:tc>
      </w:tr>
    </w:tbl>
    <w:p w:rsidR="003B613F" w:rsidRPr="008D22DF" w:rsidRDefault="003B613F" w:rsidP="006415CC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6415CC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 доклад на учебном занятии.</w:t>
      </w:r>
    </w:p>
    <w:p w:rsidR="003B613F" w:rsidRPr="008D22DF" w:rsidRDefault="003B613F" w:rsidP="006415CC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6415CC">
      <w:pPr>
        <w:spacing w:line="276" w:lineRule="auto"/>
        <w:ind w:firstLine="709"/>
        <w:rPr>
          <w:sz w:val="28"/>
          <w:szCs w:val="28"/>
        </w:rPr>
      </w:pPr>
      <w:r w:rsidRPr="008D22DF">
        <w:rPr>
          <w:sz w:val="28"/>
          <w:szCs w:val="28"/>
        </w:rPr>
        <w:t>1. Прочтите материал по теме: «Заполнение бланков освидетельствования»</w:t>
      </w:r>
    </w:p>
    <w:p w:rsidR="003B613F" w:rsidRPr="008D22DF" w:rsidRDefault="003B613F" w:rsidP="006415CC">
      <w:pPr>
        <w:spacing w:line="480" w:lineRule="auto"/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2.Подготовить отчёт по практической работе в тетради</w:t>
      </w:r>
    </w:p>
    <w:p w:rsidR="003B613F" w:rsidRPr="008D22DF" w:rsidRDefault="003B613F" w:rsidP="00474DC5">
      <w:pPr>
        <w:spacing w:line="276" w:lineRule="auto"/>
        <w:rPr>
          <w:b/>
          <w:bCs/>
          <w:sz w:val="28"/>
          <w:szCs w:val="28"/>
          <w:u w:val="single"/>
        </w:rPr>
      </w:pPr>
    </w:p>
    <w:p w:rsidR="003B613F" w:rsidRPr="008D22DF" w:rsidRDefault="003B613F" w:rsidP="00C50857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>Практическая работа №4</w:t>
      </w:r>
    </w:p>
    <w:p w:rsidR="003B613F" w:rsidRPr="008D22DF" w:rsidRDefault="003B613F" w:rsidP="000879CF">
      <w:pPr>
        <w:tabs>
          <w:tab w:val="left" w:pos="2599"/>
        </w:tabs>
        <w:spacing w:line="276" w:lineRule="auto"/>
        <w:rPr>
          <w:bCs/>
          <w:i/>
          <w:sz w:val="28"/>
          <w:szCs w:val="28"/>
          <w:u w:val="single"/>
        </w:rPr>
      </w:pPr>
    </w:p>
    <w:p w:rsidR="003B613F" w:rsidRPr="008D22DF" w:rsidRDefault="003B613F" w:rsidP="006415CC">
      <w:pPr>
        <w:tabs>
          <w:tab w:val="left" w:pos="2951"/>
          <w:tab w:val="left" w:pos="4391"/>
        </w:tabs>
        <w:jc w:val="center"/>
        <w:rPr>
          <w:b/>
          <w:color w:val="FF0000"/>
          <w:sz w:val="28"/>
          <w:szCs w:val="28"/>
        </w:rPr>
      </w:pPr>
      <w:r w:rsidRPr="008D22DF">
        <w:rPr>
          <w:sz w:val="28"/>
          <w:szCs w:val="28"/>
        </w:rPr>
        <w:t>Произведение переключения рукоятки на подъём груза</w:t>
      </w:r>
    </w:p>
    <w:p w:rsidR="003B613F" w:rsidRPr="008D22DF" w:rsidRDefault="003B613F" w:rsidP="006415CC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6C3391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Описано переключение рукоятки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Описана последовательность переключения рукоятки</w:t>
            </w:r>
          </w:p>
        </w:tc>
      </w:tr>
      <w:tr w:rsidR="003B613F" w:rsidRPr="008D22DF" w:rsidTr="006C3391">
        <w:tc>
          <w:tcPr>
            <w:tcW w:w="387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6C339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6C3391">
            <w:pPr>
              <w:spacing w:line="276" w:lineRule="auto"/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Описана последовательность переключения рукоятки с описанием действия механизмов</w:t>
            </w:r>
          </w:p>
        </w:tc>
      </w:tr>
    </w:tbl>
    <w:p w:rsidR="003B613F" w:rsidRPr="008D22DF" w:rsidRDefault="003B613F" w:rsidP="006415CC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6415CC">
      <w:pPr>
        <w:ind w:firstLine="709"/>
        <w:jc w:val="both"/>
        <w:rPr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 доклад на учебном занятии.</w:t>
      </w:r>
    </w:p>
    <w:p w:rsidR="003B613F" w:rsidRPr="008D22DF" w:rsidRDefault="003B613F" w:rsidP="006415CC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C50857">
      <w:pPr>
        <w:numPr>
          <w:ilvl w:val="0"/>
          <w:numId w:val="24"/>
        </w:numPr>
        <w:spacing w:line="480" w:lineRule="auto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Прочтите материал по теме</w:t>
      </w:r>
    </w:p>
    <w:p w:rsidR="003B613F" w:rsidRPr="008D22DF" w:rsidRDefault="003B613F" w:rsidP="00C50857">
      <w:pPr>
        <w:numPr>
          <w:ilvl w:val="0"/>
          <w:numId w:val="24"/>
        </w:numPr>
        <w:spacing w:line="480" w:lineRule="auto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Сделайте доклад по теме</w:t>
      </w:r>
    </w:p>
    <w:p w:rsidR="003B613F" w:rsidRPr="008D22DF" w:rsidRDefault="003B613F" w:rsidP="000879CF">
      <w:pPr>
        <w:tabs>
          <w:tab w:val="left" w:pos="2599"/>
        </w:tabs>
        <w:spacing w:line="276" w:lineRule="auto"/>
        <w:rPr>
          <w:bCs/>
          <w:sz w:val="28"/>
          <w:szCs w:val="28"/>
        </w:rPr>
      </w:pPr>
    </w:p>
    <w:p w:rsidR="003B613F" w:rsidRPr="008D22DF" w:rsidRDefault="003B613F" w:rsidP="000879CF">
      <w:pPr>
        <w:tabs>
          <w:tab w:val="left" w:pos="2599"/>
        </w:tabs>
        <w:spacing w:line="276" w:lineRule="auto"/>
        <w:rPr>
          <w:bCs/>
          <w:i/>
          <w:sz w:val="28"/>
          <w:szCs w:val="28"/>
          <w:u w:val="single"/>
        </w:rPr>
      </w:pPr>
    </w:p>
    <w:p w:rsidR="003B613F" w:rsidRPr="008D22DF" w:rsidRDefault="003B613F" w:rsidP="00C933EF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r w:rsidRPr="008D22DF">
        <w:rPr>
          <w:b/>
          <w:sz w:val="28"/>
          <w:szCs w:val="28"/>
          <w:u w:val="single"/>
        </w:rPr>
        <w:t>Самостоятельная работа № 8</w:t>
      </w:r>
    </w:p>
    <w:p w:rsidR="003B613F" w:rsidRPr="008D22DF" w:rsidRDefault="003B613F" w:rsidP="00C933EF">
      <w:pPr>
        <w:spacing w:line="276" w:lineRule="auto"/>
        <w:ind w:firstLine="709"/>
        <w:jc w:val="center"/>
        <w:rPr>
          <w:sz w:val="28"/>
          <w:szCs w:val="28"/>
        </w:rPr>
      </w:pPr>
      <w:r w:rsidRPr="008D22DF">
        <w:rPr>
          <w:sz w:val="28"/>
          <w:szCs w:val="28"/>
        </w:rPr>
        <w:t xml:space="preserve">Подготовка к практическим работам. </w:t>
      </w:r>
    </w:p>
    <w:p w:rsidR="003B613F" w:rsidRPr="008D22DF" w:rsidRDefault="003B613F" w:rsidP="00C933EF">
      <w:pPr>
        <w:tabs>
          <w:tab w:val="left" w:pos="2951"/>
          <w:tab w:val="left" w:pos="4391"/>
          <w:tab w:val="left" w:pos="6556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C933EF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C933EF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Критерии оценки результата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560"/>
      </w:tblGrid>
      <w:tr w:rsidR="003B613F" w:rsidRPr="008D22DF" w:rsidTr="001505C3">
        <w:trPr>
          <w:trHeight w:val="567"/>
        </w:trPr>
        <w:tc>
          <w:tcPr>
            <w:tcW w:w="1991" w:type="dxa"/>
            <w:gridSpan w:val="2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Удовлетворительный уровень подготовки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Хороший уровень подготовки</w:t>
            </w:r>
          </w:p>
        </w:tc>
      </w:tr>
      <w:tr w:rsidR="003B613F" w:rsidRPr="008D22DF" w:rsidTr="001505C3">
        <w:tc>
          <w:tcPr>
            <w:tcW w:w="387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4" w:type="dxa"/>
          </w:tcPr>
          <w:p w:rsidR="003B613F" w:rsidRPr="008D22DF" w:rsidRDefault="003B613F" w:rsidP="001505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8D22DF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790" w:type="dxa"/>
          </w:tcPr>
          <w:p w:rsidR="003B613F" w:rsidRPr="008D22DF" w:rsidRDefault="003B613F" w:rsidP="001505C3">
            <w:pPr>
              <w:rPr>
                <w:sz w:val="28"/>
                <w:szCs w:val="28"/>
              </w:rPr>
            </w:pPr>
            <w:r w:rsidRPr="008D22DF">
              <w:rPr>
                <w:sz w:val="28"/>
                <w:szCs w:val="28"/>
              </w:rPr>
              <w:t>Отличный уровень подготовки</w:t>
            </w:r>
          </w:p>
        </w:tc>
      </w:tr>
    </w:tbl>
    <w:p w:rsidR="003B613F" w:rsidRPr="008D22DF" w:rsidRDefault="003B613F" w:rsidP="00C933EF">
      <w:pPr>
        <w:ind w:firstLine="709"/>
        <w:jc w:val="both"/>
        <w:rPr>
          <w:color w:val="FF0000"/>
          <w:sz w:val="28"/>
          <w:szCs w:val="28"/>
        </w:rPr>
      </w:pPr>
    </w:p>
    <w:p w:rsidR="003B613F" w:rsidRPr="008D22DF" w:rsidRDefault="003B613F" w:rsidP="00C933EF">
      <w:pPr>
        <w:ind w:firstLine="709"/>
        <w:jc w:val="both"/>
        <w:rPr>
          <w:b/>
          <w:sz w:val="28"/>
          <w:szCs w:val="28"/>
        </w:rPr>
      </w:pPr>
      <w:r w:rsidRPr="008D22DF">
        <w:rPr>
          <w:b/>
          <w:sz w:val="28"/>
          <w:szCs w:val="28"/>
        </w:rPr>
        <w:t>Форма представления работы</w:t>
      </w:r>
      <w:r w:rsidRPr="008D22DF">
        <w:rPr>
          <w:sz w:val="28"/>
          <w:szCs w:val="28"/>
        </w:rPr>
        <w:t>: подготовка к практическим работам.</w:t>
      </w:r>
    </w:p>
    <w:p w:rsidR="003B613F" w:rsidRPr="008D22DF" w:rsidRDefault="003B613F" w:rsidP="00C933EF">
      <w:pPr>
        <w:ind w:firstLine="709"/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Перечень заданий:</w:t>
      </w:r>
    </w:p>
    <w:p w:rsidR="003B613F" w:rsidRPr="008D22DF" w:rsidRDefault="003B613F" w:rsidP="00C933EF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           1. Подготовиться к практическим работам.</w:t>
      </w:r>
    </w:p>
    <w:p w:rsidR="003B613F" w:rsidRPr="008D22DF" w:rsidRDefault="003B613F" w:rsidP="00B1213C">
      <w:pPr>
        <w:spacing w:line="276" w:lineRule="auto"/>
        <w:rPr>
          <w:b/>
          <w:bCs/>
          <w:sz w:val="28"/>
          <w:szCs w:val="28"/>
          <w:u w:val="single"/>
        </w:rPr>
      </w:pPr>
    </w:p>
    <w:p w:rsidR="003B613F" w:rsidRDefault="003B613F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</w:p>
    <w:p w:rsidR="00795568" w:rsidRPr="008D22DF" w:rsidRDefault="00795568" w:rsidP="00726207">
      <w:pPr>
        <w:spacing w:line="276" w:lineRule="auto"/>
        <w:ind w:firstLine="709"/>
        <w:jc w:val="center"/>
        <w:rPr>
          <w:b/>
          <w:sz w:val="28"/>
          <w:szCs w:val="28"/>
          <w:u w:val="single"/>
        </w:rPr>
      </w:pPr>
      <w:bookmarkStart w:id="0" w:name="_GoBack"/>
      <w:bookmarkEnd w:id="0"/>
    </w:p>
    <w:p w:rsidR="003B613F" w:rsidRPr="008D22DF" w:rsidRDefault="003B613F" w:rsidP="00726207">
      <w:pPr>
        <w:tabs>
          <w:tab w:val="left" w:pos="2951"/>
          <w:tab w:val="left" w:pos="4391"/>
          <w:tab w:val="left" w:pos="6369"/>
        </w:tabs>
        <w:ind w:firstLine="709"/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0879CF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333FDF">
      <w:pPr>
        <w:rPr>
          <w:b/>
          <w:bCs/>
          <w:sz w:val="28"/>
          <w:szCs w:val="28"/>
        </w:rPr>
      </w:pPr>
    </w:p>
    <w:p w:rsidR="003B613F" w:rsidRPr="008D22DF" w:rsidRDefault="003B613F" w:rsidP="00333FDF">
      <w:pPr>
        <w:rPr>
          <w:b/>
          <w:bCs/>
          <w:sz w:val="28"/>
          <w:szCs w:val="28"/>
        </w:rPr>
      </w:pPr>
    </w:p>
    <w:p w:rsidR="003B613F" w:rsidRPr="008D22DF" w:rsidRDefault="003B613F" w:rsidP="000879CF">
      <w:pPr>
        <w:tabs>
          <w:tab w:val="left" w:pos="2951"/>
          <w:tab w:val="left" w:pos="4391"/>
        </w:tabs>
        <w:jc w:val="both"/>
        <w:rPr>
          <w:b/>
          <w:color w:val="FF0000"/>
          <w:sz w:val="28"/>
          <w:szCs w:val="28"/>
        </w:rPr>
      </w:pPr>
      <w:r w:rsidRPr="008D22DF">
        <w:rPr>
          <w:b/>
          <w:color w:val="FF0000"/>
          <w:sz w:val="28"/>
          <w:szCs w:val="28"/>
        </w:rPr>
        <w:tab/>
      </w:r>
      <w:r w:rsidRPr="008D22DF">
        <w:rPr>
          <w:b/>
          <w:color w:val="FF0000"/>
          <w:sz w:val="28"/>
          <w:szCs w:val="28"/>
        </w:rPr>
        <w:tab/>
      </w: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</w:p>
    <w:p w:rsidR="003B613F" w:rsidRPr="008D22DF" w:rsidRDefault="003B613F" w:rsidP="0059433E">
      <w:pPr>
        <w:jc w:val="right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ПРИЛОЖЕНИЕ</w:t>
      </w: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 xml:space="preserve"> Структура реферата (ГОСТ)</w:t>
      </w: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- предмет, тему, цель работы;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- метод или методологию проведения работы;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- результаты работы;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- область применения результатов;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- выводы;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- дополнительную информацию.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b/>
          <w:bCs/>
          <w:sz w:val="28"/>
          <w:szCs w:val="28"/>
        </w:rPr>
      </w:pPr>
      <w:r w:rsidRPr="008D22DF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</w:t>
      </w:r>
      <w:r w:rsidRPr="008D22DF">
        <w:rPr>
          <w:sz w:val="28"/>
          <w:szCs w:val="28"/>
        </w:rPr>
        <w:lastRenderedPageBreak/>
        <w:t xml:space="preserve">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8D22DF">
        <w:rPr>
          <w:b/>
          <w:bCs/>
          <w:sz w:val="28"/>
          <w:szCs w:val="28"/>
        </w:rPr>
        <w:t xml:space="preserve"> </w:t>
      </w:r>
    </w:p>
    <w:p w:rsidR="003B613F" w:rsidRPr="008D22DF" w:rsidRDefault="003B613F" w:rsidP="00AC764E">
      <w:pPr>
        <w:jc w:val="both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both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Особенности текста реферата</w:t>
      </w:r>
    </w:p>
    <w:p w:rsidR="003B613F" w:rsidRPr="008D22DF" w:rsidRDefault="003B613F" w:rsidP="00AC764E">
      <w:pPr>
        <w:jc w:val="both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приводятся.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Необходимо соблюдать единство терминологии в пределах реферата.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объем реферата.</w:t>
      </w:r>
    </w:p>
    <w:p w:rsidR="003B613F" w:rsidRPr="008D22DF" w:rsidRDefault="003B613F" w:rsidP="00AC764E">
      <w:pPr>
        <w:rPr>
          <w:sz w:val="28"/>
          <w:szCs w:val="28"/>
        </w:rPr>
      </w:pPr>
      <w:r w:rsidRPr="008D22DF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3B613F" w:rsidRPr="008D22DF" w:rsidRDefault="003B613F" w:rsidP="00AC764E">
      <w:pPr>
        <w:rPr>
          <w:sz w:val="28"/>
          <w:szCs w:val="28"/>
        </w:rPr>
      </w:pPr>
      <w:r w:rsidRPr="008D22DF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3B613F" w:rsidRPr="008D22DF" w:rsidRDefault="003B613F" w:rsidP="00AC764E">
      <w:pPr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Рекомендуемый средний объем текста реферата 850 печатных знаков.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</w:p>
    <w:p w:rsidR="003B613F" w:rsidRPr="008D22DF" w:rsidRDefault="003B613F" w:rsidP="00AC764E">
      <w:pPr>
        <w:jc w:val="center"/>
        <w:rPr>
          <w:b/>
          <w:bCs/>
          <w:sz w:val="28"/>
          <w:szCs w:val="28"/>
        </w:rPr>
      </w:pPr>
      <w:r w:rsidRPr="008D22DF">
        <w:rPr>
          <w:b/>
          <w:bCs/>
          <w:sz w:val="28"/>
          <w:szCs w:val="28"/>
        </w:rPr>
        <w:t>Оформление и расположение текста реферата</w:t>
      </w:r>
    </w:p>
    <w:p w:rsidR="003B613F" w:rsidRPr="008D22DF" w:rsidRDefault="003B613F" w:rsidP="00AC764E">
      <w:pPr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3B613F" w:rsidRPr="008D22DF" w:rsidRDefault="003B613F" w:rsidP="004A2E3A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заглавие реферата (в соответствии с 5.3.2);</w:t>
      </w:r>
    </w:p>
    <w:p w:rsidR="003B613F" w:rsidRPr="008D22DF" w:rsidRDefault="003B613F" w:rsidP="004A2E3A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3B613F" w:rsidRPr="008D22DF" w:rsidRDefault="003B613F" w:rsidP="004A2E3A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lastRenderedPageBreak/>
        <w:t>заглавие документа не отражает содержания документа, тогда реферату присваивают новое заглавие на языке реферата;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3B613F" w:rsidRPr="008D22DF" w:rsidRDefault="003B613F" w:rsidP="00AC764E">
      <w:pPr>
        <w:jc w:val="both"/>
        <w:rPr>
          <w:sz w:val="28"/>
          <w:szCs w:val="28"/>
        </w:rPr>
      </w:pPr>
    </w:p>
    <w:p w:rsidR="003B613F" w:rsidRPr="008D22DF" w:rsidRDefault="003B613F" w:rsidP="00AC764E">
      <w:pPr>
        <w:jc w:val="both"/>
        <w:rPr>
          <w:sz w:val="28"/>
          <w:szCs w:val="28"/>
        </w:rPr>
      </w:pPr>
      <w:r w:rsidRPr="008D22DF">
        <w:rPr>
          <w:sz w:val="28"/>
          <w:szCs w:val="28"/>
        </w:rPr>
        <w:t>Оформление и расположение рефератов на отчеты о НИР - по ГОСТ 7.32.</w:t>
      </w:r>
    </w:p>
    <w:sectPr w:rsidR="003B613F" w:rsidRPr="008D22DF" w:rsidSect="00BD27B3">
      <w:footerReference w:type="even" r:id="rId13"/>
      <w:footerReference w:type="default" r:id="rId14"/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DA" w:rsidRDefault="009D5DDA" w:rsidP="008674EB">
      <w:r>
        <w:separator/>
      </w:r>
    </w:p>
  </w:endnote>
  <w:endnote w:type="continuationSeparator" w:id="0">
    <w:p w:rsidR="009D5DDA" w:rsidRDefault="009D5DDA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13F" w:rsidRDefault="003B613F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3B613F" w:rsidRDefault="003B613F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13F" w:rsidRDefault="003B613F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95568">
      <w:rPr>
        <w:rStyle w:val="ae"/>
        <w:noProof/>
      </w:rPr>
      <w:t>29</w:t>
    </w:r>
    <w:r>
      <w:rPr>
        <w:rStyle w:val="ae"/>
      </w:rPr>
      <w:fldChar w:fldCharType="end"/>
    </w:r>
  </w:p>
  <w:p w:rsidR="003B613F" w:rsidRDefault="003B613F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DA" w:rsidRDefault="009D5DDA" w:rsidP="008674EB">
      <w:r>
        <w:separator/>
      </w:r>
    </w:p>
  </w:footnote>
  <w:footnote w:type="continuationSeparator" w:id="0">
    <w:p w:rsidR="009D5DDA" w:rsidRDefault="009D5DDA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1E5"/>
    <w:multiLevelType w:val="hybridMultilevel"/>
    <w:tmpl w:val="57F23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63694E"/>
    <w:multiLevelType w:val="hybridMultilevel"/>
    <w:tmpl w:val="58727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BD7523"/>
    <w:multiLevelType w:val="hybridMultilevel"/>
    <w:tmpl w:val="7B948158"/>
    <w:lvl w:ilvl="0" w:tplc="C4629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A51BE"/>
    <w:multiLevelType w:val="hybridMultilevel"/>
    <w:tmpl w:val="B364721C"/>
    <w:lvl w:ilvl="0" w:tplc="800E2C6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C4B1CAC"/>
    <w:multiLevelType w:val="hybridMultilevel"/>
    <w:tmpl w:val="F9E8E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9450CC"/>
    <w:multiLevelType w:val="multilevel"/>
    <w:tmpl w:val="DEE6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D7177E7"/>
    <w:multiLevelType w:val="multilevel"/>
    <w:tmpl w:val="5F6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3D1DB6"/>
    <w:multiLevelType w:val="hybridMultilevel"/>
    <w:tmpl w:val="3620E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34726B"/>
    <w:multiLevelType w:val="multilevel"/>
    <w:tmpl w:val="79DEB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4D209C"/>
    <w:multiLevelType w:val="hybridMultilevel"/>
    <w:tmpl w:val="F7483356"/>
    <w:lvl w:ilvl="0" w:tplc="CC0EB71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3D2A2924"/>
    <w:multiLevelType w:val="hybridMultilevel"/>
    <w:tmpl w:val="58DC4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D4510E"/>
    <w:multiLevelType w:val="hybridMultilevel"/>
    <w:tmpl w:val="983EF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03753D"/>
    <w:multiLevelType w:val="hybridMultilevel"/>
    <w:tmpl w:val="F36E67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525360C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017018"/>
    <w:multiLevelType w:val="hybridMultilevel"/>
    <w:tmpl w:val="65109FF0"/>
    <w:lvl w:ilvl="0" w:tplc="919A3360">
      <w:start w:val="1"/>
      <w:numFmt w:val="decimal"/>
      <w:lvlText w:val="%1."/>
      <w:lvlJc w:val="left"/>
      <w:pPr>
        <w:ind w:left="1849" w:hanging="114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8836629"/>
    <w:multiLevelType w:val="hybridMultilevel"/>
    <w:tmpl w:val="F1608F3E"/>
    <w:lvl w:ilvl="0" w:tplc="B42EE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C2622D"/>
    <w:multiLevelType w:val="multilevel"/>
    <w:tmpl w:val="4A00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B156A0"/>
    <w:multiLevelType w:val="hybridMultilevel"/>
    <w:tmpl w:val="007E19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B090267"/>
    <w:multiLevelType w:val="hybridMultilevel"/>
    <w:tmpl w:val="8F9AA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7656DE"/>
    <w:multiLevelType w:val="hybridMultilevel"/>
    <w:tmpl w:val="7E5AC728"/>
    <w:lvl w:ilvl="0" w:tplc="B42EE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02F9B8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BD1EA0DE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5EF170A"/>
    <w:multiLevelType w:val="hybridMultilevel"/>
    <w:tmpl w:val="581822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08C22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6D05485"/>
    <w:multiLevelType w:val="hybridMultilevel"/>
    <w:tmpl w:val="CE144E04"/>
    <w:lvl w:ilvl="0" w:tplc="E9505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5"/>
  </w:num>
  <w:num w:numId="4">
    <w:abstractNumId w:val="1"/>
  </w:num>
  <w:num w:numId="5">
    <w:abstractNumId w:val="14"/>
  </w:num>
  <w:num w:numId="6">
    <w:abstractNumId w:val="21"/>
  </w:num>
  <w:num w:numId="7">
    <w:abstractNumId w:val="16"/>
  </w:num>
  <w:num w:numId="8">
    <w:abstractNumId w:val="9"/>
  </w:num>
  <w:num w:numId="9">
    <w:abstractNumId w:val="13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2"/>
  </w:num>
  <w:num w:numId="13">
    <w:abstractNumId w:val="8"/>
  </w:num>
  <w:num w:numId="14">
    <w:abstractNumId w:val="19"/>
  </w:num>
  <w:num w:numId="15">
    <w:abstractNumId w:val="4"/>
  </w:num>
  <w:num w:numId="16">
    <w:abstractNumId w:val="0"/>
  </w:num>
  <w:num w:numId="17">
    <w:abstractNumId w:val="23"/>
  </w:num>
  <w:num w:numId="18">
    <w:abstractNumId w:val="2"/>
  </w:num>
  <w:num w:numId="19">
    <w:abstractNumId w:val="22"/>
  </w:num>
  <w:num w:numId="20">
    <w:abstractNumId w:val="10"/>
  </w:num>
  <w:num w:numId="21">
    <w:abstractNumId w:val="5"/>
  </w:num>
  <w:num w:numId="22">
    <w:abstractNumId w:val="7"/>
  </w:num>
  <w:num w:numId="23">
    <w:abstractNumId w:val="17"/>
  </w:num>
  <w:num w:numId="2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7B1C"/>
    <w:rsid w:val="00000896"/>
    <w:rsid w:val="000024D0"/>
    <w:rsid w:val="00005240"/>
    <w:rsid w:val="000059B8"/>
    <w:rsid w:val="00012798"/>
    <w:rsid w:val="00014B99"/>
    <w:rsid w:val="00016731"/>
    <w:rsid w:val="00021303"/>
    <w:rsid w:val="00022FB2"/>
    <w:rsid w:val="00030378"/>
    <w:rsid w:val="0003422C"/>
    <w:rsid w:val="0003511F"/>
    <w:rsid w:val="000418CA"/>
    <w:rsid w:val="00052C4F"/>
    <w:rsid w:val="000537B1"/>
    <w:rsid w:val="00056F10"/>
    <w:rsid w:val="000624C9"/>
    <w:rsid w:val="00072166"/>
    <w:rsid w:val="00075B12"/>
    <w:rsid w:val="00076F99"/>
    <w:rsid w:val="000838D4"/>
    <w:rsid w:val="00086A24"/>
    <w:rsid w:val="000879CF"/>
    <w:rsid w:val="00087D4B"/>
    <w:rsid w:val="00087D6B"/>
    <w:rsid w:val="00094CF9"/>
    <w:rsid w:val="000B3A16"/>
    <w:rsid w:val="000C1255"/>
    <w:rsid w:val="000C4F8D"/>
    <w:rsid w:val="000C5D03"/>
    <w:rsid w:val="000D3C40"/>
    <w:rsid w:val="000D3D7E"/>
    <w:rsid w:val="000D5DAD"/>
    <w:rsid w:val="000E0C45"/>
    <w:rsid w:val="000F5602"/>
    <w:rsid w:val="000F560D"/>
    <w:rsid w:val="00101C15"/>
    <w:rsid w:val="00103C32"/>
    <w:rsid w:val="00105532"/>
    <w:rsid w:val="001110B7"/>
    <w:rsid w:val="00112FFC"/>
    <w:rsid w:val="00122BAA"/>
    <w:rsid w:val="00123389"/>
    <w:rsid w:val="00134888"/>
    <w:rsid w:val="001352AA"/>
    <w:rsid w:val="00137542"/>
    <w:rsid w:val="00146BF6"/>
    <w:rsid w:val="00147D46"/>
    <w:rsid w:val="001505C3"/>
    <w:rsid w:val="00151072"/>
    <w:rsid w:val="00156D19"/>
    <w:rsid w:val="00161884"/>
    <w:rsid w:val="001662B8"/>
    <w:rsid w:val="001664A2"/>
    <w:rsid w:val="001719D6"/>
    <w:rsid w:val="00172D63"/>
    <w:rsid w:val="00173A4F"/>
    <w:rsid w:val="001748B6"/>
    <w:rsid w:val="00186601"/>
    <w:rsid w:val="001A2A6C"/>
    <w:rsid w:val="001A4B4A"/>
    <w:rsid w:val="001B3992"/>
    <w:rsid w:val="001C56AC"/>
    <w:rsid w:val="001C6A11"/>
    <w:rsid w:val="001C6F93"/>
    <w:rsid w:val="001D038F"/>
    <w:rsid w:val="001E793A"/>
    <w:rsid w:val="001F7CCC"/>
    <w:rsid w:val="001F7F2D"/>
    <w:rsid w:val="002019B3"/>
    <w:rsid w:val="00203E7E"/>
    <w:rsid w:val="0020425A"/>
    <w:rsid w:val="00204B2A"/>
    <w:rsid w:val="0021070D"/>
    <w:rsid w:val="002115F0"/>
    <w:rsid w:val="0021194D"/>
    <w:rsid w:val="00213EFB"/>
    <w:rsid w:val="00214328"/>
    <w:rsid w:val="00225334"/>
    <w:rsid w:val="002262F9"/>
    <w:rsid w:val="002362DF"/>
    <w:rsid w:val="002372C1"/>
    <w:rsid w:val="0024530D"/>
    <w:rsid w:val="002457E3"/>
    <w:rsid w:val="0024789B"/>
    <w:rsid w:val="00257FCE"/>
    <w:rsid w:val="00261702"/>
    <w:rsid w:val="00263CE5"/>
    <w:rsid w:val="00267D14"/>
    <w:rsid w:val="0027030F"/>
    <w:rsid w:val="002718E1"/>
    <w:rsid w:val="00271B00"/>
    <w:rsid w:val="00273D7A"/>
    <w:rsid w:val="00276C40"/>
    <w:rsid w:val="0028010C"/>
    <w:rsid w:val="00284F80"/>
    <w:rsid w:val="0029301D"/>
    <w:rsid w:val="00294D6D"/>
    <w:rsid w:val="00297ACB"/>
    <w:rsid w:val="002A39DF"/>
    <w:rsid w:val="002A3A11"/>
    <w:rsid w:val="002B0652"/>
    <w:rsid w:val="002B0DDE"/>
    <w:rsid w:val="002C78ED"/>
    <w:rsid w:val="002D6F9C"/>
    <w:rsid w:val="002F0CD4"/>
    <w:rsid w:val="002F35E7"/>
    <w:rsid w:val="002F52FB"/>
    <w:rsid w:val="002F6610"/>
    <w:rsid w:val="002F7515"/>
    <w:rsid w:val="00302B3E"/>
    <w:rsid w:val="00305090"/>
    <w:rsid w:val="0030729A"/>
    <w:rsid w:val="00312269"/>
    <w:rsid w:val="00313EE7"/>
    <w:rsid w:val="00314A37"/>
    <w:rsid w:val="00320656"/>
    <w:rsid w:val="003210EE"/>
    <w:rsid w:val="003212EE"/>
    <w:rsid w:val="00321C87"/>
    <w:rsid w:val="00322C53"/>
    <w:rsid w:val="00324CFF"/>
    <w:rsid w:val="00333590"/>
    <w:rsid w:val="00333FDF"/>
    <w:rsid w:val="00335C0D"/>
    <w:rsid w:val="0033775F"/>
    <w:rsid w:val="00343FEB"/>
    <w:rsid w:val="003550AC"/>
    <w:rsid w:val="003555B1"/>
    <w:rsid w:val="003568E5"/>
    <w:rsid w:val="00357DC4"/>
    <w:rsid w:val="0036232D"/>
    <w:rsid w:val="003646A1"/>
    <w:rsid w:val="0036480A"/>
    <w:rsid w:val="0036533A"/>
    <w:rsid w:val="00370945"/>
    <w:rsid w:val="0037287C"/>
    <w:rsid w:val="00375733"/>
    <w:rsid w:val="0037632D"/>
    <w:rsid w:val="00376AC4"/>
    <w:rsid w:val="00382743"/>
    <w:rsid w:val="00385530"/>
    <w:rsid w:val="0039164F"/>
    <w:rsid w:val="00393E78"/>
    <w:rsid w:val="00395C54"/>
    <w:rsid w:val="003963E7"/>
    <w:rsid w:val="00396D0F"/>
    <w:rsid w:val="003A12D4"/>
    <w:rsid w:val="003A25F8"/>
    <w:rsid w:val="003A5F96"/>
    <w:rsid w:val="003A6BD3"/>
    <w:rsid w:val="003B2D50"/>
    <w:rsid w:val="003B613F"/>
    <w:rsid w:val="003B6C14"/>
    <w:rsid w:val="003B6F14"/>
    <w:rsid w:val="003C02DC"/>
    <w:rsid w:val="003C199B"/>
    <w:rsid w:val="003C36A8"/>
    <w:rsid w:val="003C61F3"/>
    <w:rsid w:val="003E113A"/>
    <w:rsid w:val="003E1A74"/>
    <w:rsid w:val="003E27F6"/>
    <w:rsid w:val="003E3BDD"/>
    <w:rsid w:val="003F1EEF"/>
    <w:rsid w:val="003F46A0"/>
    <w:rsid w:val="003F5FB8"/>
    <w:rsid w:val="003F78EE"/>
    <w:rsid w:val="004002AB"/>
    <w:rsid w:val="00400CF6"/>
    <w:rsid w:val="00410E5E"/>
    <w:rsid w:val="0042417D"/>
    <w:rsid w:val="004258ED"/>
    <w:rsid w:val="00425DEE"/>
    <w:rsid w:val="00435A9A"/>
    <w:rsid w:val="004415ED"/>
    <w:rsid w:val="004422D9"/>
    <w:rsid w:val="00442725"/>
    <w:rsid w:val="00446DCA"/>
    <w:rsid w:val="004526E9"/>
    <w:rsid w:val="00453C28"/>
    <w:rsid w:val="0046030F"/>
    <w:rsid w:val="00460492"/>
    <w:rsid w:val="00460E48"/>
    <w:rsid w:val="00461A77"/>
    <w:rsid w:val="004658BC"/>
    <w:rsid w:val="00474DC5"/>
    <w:rsid w:val="0048429F"/>
    <w:rsid w:val="00490C0C"/>
    <w:rsid w:val="004932B0"/>
    <w:rsid w:val="0049623F"/>
    <w:rsid w:val="004A05BC"/>
    <w:rsid w:val="004A2E3A"/>
    <w:rsid w:val="004A4B6C"/>
    <w:rsid w:val="004B0FBE"/>
    <w:rsid w:val="004B1D26"/>
    <w:rsid w:val="004B775A"/>
    <w:rsid w:val="004C188F"/>
    <w:rsid w:val="004C1EF8"/>
    <w:rsid w:val="004C6E8D"/>
    <w:rsid w:val="004D13C0"/>
    <w:rsid w:val="004D5168"/>
    <w:rsid w:val="004D6ECC"/>
    <w:rsid w:val="004D7057"/>
    <w:rsid w:val="004E1DCC"/>
    <w:rsid w:val="004E6166"/>
    <w:rsid w:val="004E71FC"/>
    <w:rsid w:val="004F66A2"/>
    <w:rsid w:val="005015BD"/>
    <w:rsid w:val="00502CF7"/>
    <w:rsid w:val="00510A82"/>
    <w:rsid w:val="00511735"/>
    <w:rsid w:val="00512CF4"/>
    <w:rsid w:val="00517278"/>
    <w:rsid w:val="005212D7"/>
    <w:rsid w:val="00523EA0"/>
    <w:rsid w:val="00526126"/>
    <w:rsid w:val="00527D09"/>
    <w:rsid w:val="00535AAE"/>
    <w:rsid w:val="00535B50"/>
    <w:rsid w:val="005379AC"/>
    <w:rsid w:val="00542DD6"/>
    <w:rsid w:val="00544A17"/>
    <w:rsid w:val="00547735"/>
    <w:rsid w:val="005502A0"/>
    <w:rsid w:val="00550A64"/>
    <w:rsid w:val="00556D43"/>
    <w:rsid w:val="00561B58"/>
    <w:rsid w:val="00566C90"/>
    <w:rsid w:val="00570708"/>
    <w:rsid w:val="00580BAA"/>
    <w:rsid w:val="00580E3F"/>
    <w:rsid w:val="00583711"/>
    <w:rsid w:val="005868AB"/>
    <w:rsid w:val="00586F96"/>
    <w:rsid w:val="0059433E"/>
    <w:rsid w:val="00595484"/>
    <w:rsid w:val="005A0179"/>
    <w:rsid w:val="005A11EE"/>
    <w:rsid w:val="005A31D8"/>
    <w:rsid w:val="005A3658"/>
    <w:rsid w:val="005A4266"/>
    <w:rsid w:val="005A4A1E"/>
    <w:rsid w:val="005B2668"/>
    <w:rsid w:val="005C6E3D"/>
    <w:rsid w:val="005D1F19"/>
    <w:rsid w:val="005E02D5"/>
    <w:rsid w:val="005E10E5"/>
    <w:rsid w:val="005E7EED"/>
    <w:rsid w:val="005F0B86"/>
    <w:rsid w:val="005F0E6D"/>
    <w:rsid w:val="005F6EAD"/>
    <w:rsid w:val="005F6F73"/>
    <w:rsid w:val="00605AF6"/>
    <w:rsid w:val="00607B12"/>
    <w:rsid w:val="00607E33"/>
    <w:rsid w:val="0061155C"/>
    <w:rsid w:val="00615603"/>
    <w:rsid w:val="00615A68"/>
    <w:rsid w:val="006222D9"/>
    <w:rsid w:val="0062503C"/>
    <w:rsid w:val="00626615"/>
    <w:rsid w:val="006305CC"/>
    <w:rsid w:val="00630FF8"/>
    <w:rsid w:val="00631A94"/>
    <w:rsid w:val="00632E64"/>
    <w:rsid w:val="006366A0"/>
    <w:rsid w:val="00637F80"/>
    <w:rsid w:val="0064147D"/>
    <w:rsid w:val="006415CC"/>
    <w:rsid w:val="00641640"/>
    <w:rsid w:val="006417FB"/>
    <w:rsid w:val="00650526"/>
    <w:rsid w:val="00652857"/>
    <w:rsid w:val="006545CB"/>
    <w:rsid w:val="006567B6"/>
    <w:rsid w:val="006569F4"/>
    <w:rsid w:val="006605C0"/>
    <w:rsid w:val="00663DD5"/>
    <w:rsid w:val="00664996"/>
    <w:rsid w:val="00680597"/>
    <w:rsid w:val="00687A56"/>
    <w:rsid w:val="006963B2"/>
    <w:rsid w:val="00696BB7"/>
    <w:rsid w:val="006A0A67"/>
    <w:rsid w:val="006A31B6"/>
    <w:rsid w:val="006A546F"/>
    <w:rsid w:val="006B2A43"/>
    <w:rsid w:val="006B3849"/>
    <w:rsid w:val="006B5C43"/>
    <w:rsid w:val="006B6275"/>
    <w:rsid w:val="006C3391"/>
    <w:rsid w:val="006C427C"/>
    <w:rsid w:val="006C4CE0"/>
    <w:rsid w:val="006C77BB"/>
    <w:rsid w:val="006D7AEA"/>
    <w:rsid w:val="006E123D"/>
    <w:rsid w:val="006E58F0"/>
    <w:rsid w:val="006F10A7"/>
    <w:rsid w:val="006F4E7D"/>
    <w:rsid w:val="00700EC7"/>
    <w:rsid w:val="00702BBB"/>
    <w:rsid w:val="0070785B"/>
    <w:rsid w:val="00713437"/>
    <w:rsid w:val="00717CE8"/>
    <w:rsid w:val="00717EF3"/>
    <w:rsid w:val="007234FB"/>
    <w:rsid w:val="00725496"/>
    <w:rsid w:val="00726207"/>
    <w:rsid w:val="00730BF4"/>
    <w:rsid w:val="0073217F"/>
    <w:rsid w:val="0073286F"/>
    <w:rsid w:val="00735D02"/>
    <w:rsid w:val="00735EBF"/>
    <w:rsid w:val="007368A0"/>
    <w:rsid w:val="00737301"/>
    <w:rsid w:val="00743226"/>
    <w:rsid w:val="00754C11"/>
    <w:rsid w:val="007558F0"/>
    <w:rsid w:val="00755C72"/>
    <w:rsid w:val="0076669A"/>
    <w:rsid w:val="007832FD"/>
    <w:rsid w:val="00785838"/>
    <w:rsid w:val="00787576"/>
    <w:rsid w:val="00793444"/>
    <w:rsid w:val="00794691"/>
    <w:rsid w:val="00795568"/>
    <w:rsid w:val="00795C06"/>
    <w:rsid w:val="0079739C"/>
    <w:rsid w:val="007A182F"/>
    <w:rsid w:val="007A5DF6"/>
    <w:rsid w:val="007B141A"/>
    <w:rsid w:val="007B1A15"/>
    <w:rsid w:val="007B24B9"/>
    <w:rsid w:val="007C0A27"/>
    <w:rsid w:val="007C4604"/>
    <w:rsid w:val="007D0810"/>
    <w:rsid w:val="007D0818"/>
    <w:rsid w:val="007F501B"/>
    <w:rsid w:val="007F7FB6"/>
    <w:rsid w:val="00806F29"/>
    <w:rsid w:val="00813AE8"/>
    <w:rsid w:val="008150D8"/>
    <w:rsid w:val="008159D0"/>
    <w:rsid w:val="00816DE6"/>
    <w:rsid w:val="00825A50"/>
    <w:rsid w:val="00826DE6"/>
    <w:rsid w:val="008349F7"/>
    <w:rsid w:val="00845A6B"/>
    <w:rsid w:val="00851B52"/>
    <w:rsid w:val="00857B8D"/>
    <w:rsid w:val="0086108B"/>
    <w:rsid w:val="00863CD2"/>
    <w:rsid w:val="00865F8A"/>
    <w:rsid w:val="008674EB"/>
    <w:rsid w:val="00871FAF"/>
    <w:rsid w:val="00872778"/>
    <w:rsid w:val="00873309"/>
    <w:rsid w:val="00874735"/>
    <w:rsid w:val="008769FE"/>
    <w:rsid w:val="00885401"/>
    <w:rsid w:val="00885A37"/>
    <w:rsid w:val="00890319"/>
    <w:rsid w:val="00897214"/>
    <w:rsid w:val="008A276B"/>
    <w:rsid w:val="008B374F"/>
    <w:rsid w:val="008B5500"/>
    <w:rsid w:val="008C251C"/>
    <w:rsid w:val="008D0D4A"/>
    <w:rsid w:val="008D16CE"/>
    <w:rsid w:val="008D22DF"/>
    <w:rsid w:val="008D2B27"/>
    <w:rsid w:val="008D4E44"/>
    <w:rsid w:val="008D5D99"/>
    <w:rsid w:val="008D6639"/>
    <w:rsid w:val="008E0436"/>
    <w:rsid w:val="008E45C6"/>
    <w:rsid w:val="008E6983"/>
    <w:rsid w:val="008F01E0"/>
    <w:rsid w:val="00902C68"/>
    <w:rsid w:val="00905E57"/>
    <w:rsid w:val="00905FB0"/>
    <w:rsid w:val="00906F19"/>
    <w:rsid w:val="00910653"/>
    <w:rsid w:val="00910A00"/>
    <w:rsid w:val="00911C2E"/>
    <w:rsid w:val="00920D88"/>
    <w:rsid w:val="00932900"/>
    <w:rsid w:val="00934258"/>
    <w:rsid w:val="009374CD"/>
    <w:rsid w:val="00937F1F"/>
    <w:rsid w:val="00940118"/>
    <w:rsid w:val="00944E1F"/>
    <w:rsid w:val="00950E5C"/>
    <w:rsid w:val="009514E9"/>
    <w:rsid w:val="009635CF"/>
    <w:rsid w:val="00964276"/>
    <w:rsid w:val="00965F42"/>
    <w:rsid w:val="00967A30"/>
    <w:rsid w:val="00976C49"/>
    <w:rsid w:val="009869FC"/>
    <w:rsid w:val="00986FC2"/>
    <w:rsid w:val="00990374"/>
    <w:rsid w:val="0099329F"/>
    <w:rsid w:val="00996F04"/>
    <w:rsid w:val="009A7CF8"/>
    <w:rsid w:val="009B172D"/>
    <w:rsid w:val="009B1F3C"/>
    <w:rsid w:val="009B7929"/>
    <w:rsid w:val="009C309F"/>
    <w:rsid w:val="009C4160"/>
    <w:rsid w:val="009C6902"/>
    <w:rsid w:val="009D0455"/>
    <w:rsid w:val="009D2560"/>
    <w:rsid w:val="009D27AD"/>
    <w:rsid w:val="009D5DDA"/>
    <w:rsid w:val="009E28BD"/>
    <w:rsid w:val="009E303E"/>
    <w:rsid w:val="009F226B"/>
    <w:rsid w:val="009F5625"/>
    <w:rsid w:val="009F6A1F"/>
    <w:rsid w:val="00A02861"/>
    <w:rsid w:val="00A0481B"/>
    <w:rsid w:val="00A06C77"/>
    <w:rsid w:val="00A10481"/>
    <w:rsid w:val="00A12137"/>
    <w:rsid w:val="00A1578A"/>
    <w:rsid w:val="00A203DD"/>
    <w:rsid w:val="00A3003B"/>
    <w:rsid w:val="00A35DF0"/>
    <w:rsid w:val="00A37A98"/>
    <w:rsid w:val="00A47D3C"/>
    <w:rsid w:val="00A514E4"/>
    <w:rsid w:val="00A522C9"/>
    <w:rsid w:val="00A62DA0"/>
    <w:rsid w:val="00A6693B"/>
    <w:rsid w:val="00A73436"/>
    <w:rsid w:val="00A74C00"/>
    <w:rsid w:val="00A77675"/>
    <w:rsid w:val="00A82EB7"/>
    <w:rsid w:val="00A84DDF"/>
    <w:rsid w:val="00A858B4"/>
    <w:rsid w:val="00A871E8"/>
    <w:rsid w:val="00A904E2"/>
    <w:rsid w:val="00A92FF6"/>
    <w:rsid w:val="00A9306F"/>
    <w:rsid w:val="00AA0391"/>
    <w:rsid w:val="00AB27E7"/>
    <w:rsid w:val="00AB3513"/>
    <w:rsid w:val="00AB6C14"/>
    <w:rsid w:val="00AC0B5A"/>
    <w:rsid w:val="00AC0E83"/>
    <w:rsid w:val="00AC764E"/>
    <w:rsid w:val="00AD0773"/>
    <w:rsid w:val="00AD2857"/>
    <w:rsid w:val="00AD3EBD"/>
    <w:rsid w:val="00AD5D84"/>
    <w:rsid w:val="00AD5FCE"/>
    <w:rsid w:val="00AE5434"/>
    <w:rsid w:val="00AE5556"/>
    <w:rsid w:val="00AE5C42"/>
    <w:rsid w:val="00AE780C"/>
    <w:rsid w:val="00AE7EE4"/>
    <w:rsid w:val="00AF335A"/>
    <w:rsid w:val="00B0338B"/>
    <w:rsid w:val="00B04A03"/>
    <w:rsid w:val="00B05F26"/>
    <w:rsid w:val="00B0719F"/>
    <w:rsid w:val="00B1213C"/>
    <w:rsid w:val="00B136B7"/>
    <w:rsid w:val="00B1448C"/>
    <w:rsid w:val="00B15A84"/>
    <w:rsid w:val="00B21F27"/>
    <w:rsid w:val="00B2344B"/>
    <w:rsid w:val="00B3097A"/>
    <w:rsid w:val="00B450B7"/>
    <w:rsid w:val="00B45726"/>
    <w:rsid w:val="00B60398"/>
    <w:rsid w:val="00B63F2D"/>
    <w:rsid w:val="00B64192"/>
    <w:rsid w:val="00B6698E"/>
    <w:rsid w:val="00B710CF"/>
    <w:rsid w:val="00B71AA5"/>
    <w:rsid w:val="00B71E61"/>
    <w:rsid w:val="00B730D3"/>
    <w:rsid w:val="00B7737E"/>
    <w:rsid w:val="00B828B5"/>
    <w:rsid w:val="00B82907"/>
    <w:rsid w:val="00B907CD"/>
    <w:rsid w:val="00B93355"/>
    <w:rsid w:val="00B935BE"/>
    <w:rsid w:val="00BA438C"/>
    <w:rsid w:val="00BA75CB"/>
    <w:rsid w:val="00BA7B1C"/>
    <w:rsid w:val="00BA7B2E"/>
    <w:rsid w:val="00BB173B"/>
    <w:rsid w:val="00BB2F88"/>
    <w:rsid w:val="00BB7925"/>
    <w:rsid w:val="00BB7C00"/>
    <w:rsid w:val="00BC6A6B"/>
    <w:rsid w:val="00BD27B3"/>
    <w:rsid w:val="00BD4045"/>
    <w:rsid w:val="00BD5C6E"/>
    <w:rsid w:val="00C00194"/>
    <w:rsid w:val="00C01F61"/>
    <w:rsid w:val="00C10BEE"/>
    <w:rsid w:val="00C11797"/>
    <w:rsid w:val="00C14919"/>
    <w:rsid w:val="00C16825"/>
    <w:rsid w:val="00C23121"/>
    <w:rsid w:val="00C24CAC"/>
    <w:rsid w:val="00C36C8C"/>
    <w:rsid w:val="00C37539"/>
    <w:rsid w:val="00C41663"/>
    <w:rsid w:val="00C50857"/>
    <w:rsid w:val="00C524EC"/>
    <w:rsid w:val="00C53AF8"/>
    <w:rsid w:val="00C53D92"/>
    <w:rsid w:val="00C54289"/>
    <w:rsid w:val="00C60B0D"/>
    <w:rsid w:val="00C67CA4"/>
    <w:rsid w:val="00C721D8"/>
    <w:rsid w:val="00C72EB6"/>
    <w:rsid w:val="00C76570"/>
    <w:rsid w:val="00C933EF"/>
    <w:rsid w:val="00C93D95"/>
    <w:rsid w:val="00C94905"/>
    <w:rsid w:val="00C962F4"/>
    <w:rsid w:val="00CA13F0"/>
    <w:rsid w:val="00CA62A5"/>
    <w:rsid w:val="00CA6447"/>
    <w:rsid w:val="00CA67DA"/>
    <w:rsid w:val="00CB0036"/>
    <w:rsid w:val="00CC07E0"/>
    <w:rsid w:val="00CC1BDC"/>
    <w:rsid w:val="00CD23D3"/>
    <w:rsid w:val="00CD38C5"/>
    <w:rsid w:val="00CD3F78"/>
    <w:rsid w:val="00CD74FF"/>
    <w:rsid w:val="00CE5BFD"/>
    <w:rsid w:val="00CF2176"/>
    <w:rsid w:val="00CF3BC2"/>
    <w:rsid w:val="00CF5150"/>
    <w:rsid w:val="00CF5DF2"/>
    <w:rsid w:val="00CF7C63"/>
    <w:rsid w:val="00D0553F"/>
    <w:rsid w:val="00D103AC"/>
    <w:rsid w:val="00D121C1"/>
    <w:rsid w:val="00D1512D"/>
    <w:rsid w:val="00D376C0"/>
    <w:rsid w:val="00D53730"/>
    <w:rsid w:val="00D54116"/>
    <w:rsid w:val="00D54D93"/>
    <w:rsid w:val="00D60678"/>
    <w:rsid w:val="00D625E3"/>
    <w:rsid w:val="00D64C06"/>
    <w:rsid w:val="00D66B5C"/>
    <w:rsid w:val="00D675D6"/>
    <w:rsid w:val="00D74142"/>
    <w:rsid w:val="00D778BA"/>
    <w:rsid w:val="00D77DC8"/>
    <w:rsid w:val="00D80CA9"/>
    <w:rsid w:val="00D83613"/>
    <w:rsid w:val="00D91E7D"/>
    <w:rsid w:val="00DA4B53"/>
    <w:rsid w:val="00DB23A4"/>
    <w:rsid w:val="00DB4103"/>
    <w:rsid w:val="00DB4609"/>
    <w:rsid w:val="00DB528F"/>
    <w:rsid w:val="00DC28E8"/>
    <w:rsid w:val="00DC6197"/>
    <w:rsid w:val="00DD286A"/>
    <w:rsid w:val="00DD4BDE"/>
    <w:rsid w:val="00DD5EFE"/>
    <w:rsid w:val="00DE68AA"/>
    <w:rsid w:val="00DF0E90"/>
    <w:rsid w:val="00DF584F"/>
    <w:rsid w:val="00E00031"/>
    <w:rsid w:val="00E04EF1"/>
    <w:rsid w:val="00E1046F"/>
    <w:rsid w:val="00E148D6"/>
    <w:rsid w:val="00E16AA9"/>
    <w:rsid w:val="00E25B80"/>
    <w:rsid w:val="00E27D9D"/>
    <w:rsid w:val="00E37968"/>
    <w:rsid w:val="00E4064E"/>
    <w:rsid w:val="00E42FC6"/>
    <w:rsid w:val="00E5549A"/>
    <w:rsid w:val="00E609E1"/>
    <w:rsid w:val="00E628C5"/>
    <w:rsid w:val="00E63723"/>
    <w:rsid w:val="00E70928"/>
    <w:rsid w:val="00E719E0"/>
    <w:rsid w:val="00E77547"/>
    <w:rsid w:val="00E82E62"/>
    <w:rsid w:val="00E87F64"/>
    <w:rsid w:val="00E93117"/>
    <w:rsid w:val="00E95249"/>
    <w:rsid w:val="00E97AAF"/>
    <w:rsid w:val="00EC5DFF"/>
    <w:rsid w:val="00EF030D"/>
    <w:rsid w:val="00EF23E8"/>
    <w:rsid w:val="00EF40D1"/>
    <w:rsid w:val="00EF7732"/>
    <w:rsid w:val="00F03CD7"/>
    <w:rsid w:val="00F06256"/>
    <w:rsid w:val="00F07080"/>
    <w:rsid w:val="00F14BA8"/>
    <w:rsid w:val="00F20FA3"/>
    <w:rsid w:val="00F22B82"/>
    <w:rsid w:val="00F25613"/>
    <w:rsid w:val="00F41036"/>
    <w:rsid w:val="00F500D5"/>
    <w:rsid w:val="00F531FC"/>
    <w:rsid w:val="00F54D5A"/>
    <w:rsid w:val="00F55D07"/>
    <w:rsid w:val="00F5768C"/>
    <w:rsid w:val="00F57DC2"/>
    <w:rsid w:val="00F61BFD"/>
    <w:rsid w:val="00F653AF"/>
    <w:rsid w:val="00F6637A"/>
    <w:rsid w:val="00F6735E"/>
    <w:rsid w:val="00F71B06"/>
    <w:rsid w:val="00F71B37"/>
    <w:rsid w:val="00F81F84"/>
    <w:rsid w:val="00F92C32"/>
    <w:rsid w:val="00F92FD1"/>
    <w:rsid w:val="00F9538F"/>
    <w:rsid w:val="00F96534"/>
    <w:rsid w:val="00F96BFC"/>
    <w:rsid w:val="00F97435"/>
    <w:rsid w:val="00F97CEA"/>
    <w:rsid w:val="00FA1357"/>
    <w:rsid w:val="00FB0DEC"/>
    <w:rsid w:val="00FB22E8"/>
    <w:rsid w:val="00FC5068"/>
    <w:rsid w:val="00FC74E5"/>
    <w:rsid w:val="00FD2CDB"/>
    <w:rsid w:val="00FD50D3"/>
    <w:rsid w:val="00FE0F02"/>
    <w:rsid w:val="00FE1BC5"/>
    <w:rsid w:val="00FE4E66"/>
    <w:rsid w:val="00FE529E"/>
    <w:rsid w:val="00FF0D84"/>
    <w:rsid w:val="00FF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9306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9306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306F"/>
    <w:rPr>
      <w:rFonts w:ascii="Cambria" w:hAnsi="Cambria" w:cs="Times New Roman"/>
      <w:b/>
      <w:bCs/>
      <w:color w:val="365F91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9306F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04EF1"/>
    <w:rPr>
      <w:rFonts w:cs="Times New Roman"/>
      <w:b/>
      <w:bCs/>
      <w:sz w:val="27"/>
      <w:szCs w:val="27"/>
      <w:lang w:eastAsia="ru-RU"/>
    </w:rPr>
  </w:style>
  <w:style w:type="paragraph" w:styleId="a3">
    <w:name w:val="No Spacing"/>
    <w:uiPriority w:val="99"/>
    <w:qFormat/>
    <w:rsid w:val="00BA7B1C"/>
    <w:rPr>
      <w:sz w:val="24"/>
      <w:szCs w:val="24"/>
    </w:rPr>
  </w:style>
  <w:style w:type="table" w:styleId="a4">
    <w:name w:val="Table Grid"/>
    <w:basedOn w:val="a1"/>
    <w:uiPriority w:val="99"/>
    <w:rsid w:val="00BA7B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E04EF1"/>
    <w:pPr>
      <w:spacing w:before="100" w:beforeAutospacing="1" w:after="100" w:afterAutospacing="1"/>
    </w:pPr>
  </w:style>
  <w:style w:type="character" w:styleId="a6">
    <w:name w:val="Emphasis"/>
    <w:uiPriority w:val="99"/>
    <w:qFormat/>
    <w:rsid w:val="00E04EF1"/>
    <w:rPr>
      <w:rFonts w:cs="Times New Roman"/>
      <w:i/>
      <w:iCs/>
    </w:rPr>
  </w:style>
  <w:style w:type="character" w:styleId="a7">
    <w:name w:val="Hyperlink"/>
    <w:uiPriority w:val="99"/>
    <w:rsid w:val="00E04EF1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A9306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9306F"/>
    <w:rPr>
      <w:rFonts w:ascii="Tahoma" w:hAnsi="Tahoma" w:cs="Tahoma"/>
      <w:sz w:val="16"/>
      <w:szCs w:val="16"/>
      <w:lang w:eastAsia="ru-RU"/>
    </w:rPr>
  </w:style>
  <w:style w:type="paragraph" w:customStyle="1" w:styleId="aa">
    <w:name w:val="a"/>
    <w:basedOn w:val="a"/>
    <w:uiPriority w:val="99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uiPriority w:val="99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626615"/>
    <w:rPr>
      <w:rFonts w:cs="Times New Roman"/>
      <w:sz w:val="24"/>
      <w:szCs w:val="24"/>
      <w:lang w:eastAsia="ru-RU"/>
    </w:rPr>
  </w:style>
  <w:style w:type="character" w:styleId="ae">
    <w:name w:val="page number"/>
    <w:uiPriority w:val="99"/>
    <w:rsid w:val="00626615"/>
    <w:rPr>
      <w:rFonts w:cs="Times New Roman"/>
    </w:rPr>
  </w:style>
  <w:style w:type="paragraph" w:styleId="af">
    <w:name w:val="header"/>
    <w:basedOn w:val="a"/>
    <w:link w:val="af0"/>
    <w:uiPriority w:val="99"/>
    <w:rsid w:val="00A37A9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locked/>
    <w:rsid w:val="003212EE"/>
    <w:rPr>
      <w:rFonts w:cs="Times New Roman"/>
      <w:sz w:val="24"/>
      <w:szCs w:val="24"/>
    </w:rPr>
  </w:style>
  <w:style w:type="paragraph" w:customStyle="1" w:styleId="notright">
    <w:name w:val="not_right"/>
    <w:basedOn w:val="a"/>
    <w:uiPriority w:val="99"/>
    <w:rsid w:val="00395C54"/>
    <w:pPr>
      <w:spacing w:before="100" w:beforeAutospacing="1" w:after="100" w:afterAutospacing="1"/>
    </w:pPr>
  </w:style>
  <w:style w:type="paragraph" w:customStyle="1" w:styleId="right">
    <w:name w:val="right"/>
    <w:basedOn w:val="a"/>
    <w:uiPriority w:val="99"/>
    <w:rsid w:val="00395C54"/>
    <w:pPr>
      <w:spacing w:before="100" w:beforeAutospacing="1" w:after="100" w:afterAutospacing="1"/>
    </w:pPr>
  </w:style>
  <w:style w:type="character" w:styleId="af1">
    <w:name w:val="Strong"/>
    <w:uiPriority w:val="99"/>
    <w:qFormat/>
    <w:locked/>
    <w:rsid w:val="00BB173B"/>
    <w:rPr>
      <w:rFonts w:cs="Times New Roman"/>
      <w:b/>
      <w:bCs/>
    </w:rPr>
  </w:style>
  <w:style w:type="paragraph" w:customStyle="1" w:styleId="pddquest">
    <w:name w:val="pdd_quest"/>
    <w:basedOn w:val="a"/>
    <w:uiPriority w:val="99"/>
    <w:rsid w:val="007234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51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272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1362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51332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12863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12774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5131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129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12881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513385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512973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395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13261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4513000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2961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1377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451338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02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1378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513527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4016">
              <w:marLeft w:val="0"/>
              <w:marRight w:val="0"/>
              <w:marTop w:val="0"/>
              <w:marBottom w:val="1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4020">
              <w:marLeft w:val="0"/>
              <w:marRight w:val="0"/>
              <w:marTop w:val="0"/>
              <w:marBottom w:val="1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53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52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4013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35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57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48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34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860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47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70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50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84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72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87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20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06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14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80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5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931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949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1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40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58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40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18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11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74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5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20">
              <w:marLeft w:val="0"/>
              <w:marRight w:val="0"/>
              <w:marTop w:val="0"/>
              <w:marBottom w:val="1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899">
              <w:marLeft w:val="0"/>
              <w:marRight w:val="0"/>
              <w:marTop w:val="0"/>
              <w:marBottom w:val="1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1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12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871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42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07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61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16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95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33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26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37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76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51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4022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29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5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17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868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1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92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15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94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06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78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25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11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46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5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41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867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1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58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882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14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92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61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35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49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14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68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66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23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78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03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73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5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36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999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963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965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31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72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4002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04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81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74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983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71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38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05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877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04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44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27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05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25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67">
                  <w:marLeft w:val="-2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986">
                      <w:marLeft w:val="117"/>
                      <w:marRight w:val="0"/>
                      <w:marTop w:val="0"/>
                      <w:marBottom w:val="1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930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4001">
              <w:marLeft w:val="0"/>
              <w:marRight w:val="0"/>
              <w:marTop w:val="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1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917">
              <w:marLeft w:val="0"/>
              <w:marRight w:val="0"/>
              <w:marTop w:val="0"/>
              <w:marBottom w:val="1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13926">
              <w:marLeft w:val="0"/>
              <w:marRight w:val="0"/>
              <w:marTop w:val="0"/>
              <w:marBottom w:val="1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1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16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3922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885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12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45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3990">
                  <w:marLeft w:val="-20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14009">
                      <w:marLeft w:val="101"/>
                      <w:marRight w:val="0"/>
                      <w:marTop w:val="0"/>
                      <w:marBottom w:val="10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451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14041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14039">
                  <w:marLeft w:val="46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1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&#1050;&#1088;&#1072;&#1085;_&#1084;&#1086;&#1089;&#1090;&#1086;&#1074;&#1086;&#1081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dnovatek.ru/normativnie_rejimi_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oselk.ru/chapter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uddoc.narod.ru/sbornic/stroitelstvo/24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3363</TotalTime>
  <Pages>29</Pages>
  <Words>5677</Words>
  <Characters>32360</Characters>
  <Application>Microsoft Office Word</Application>
  <DocSecurity>0</DocSecurity>
  <Lines>269</Lines>
  <Paragraphs>75</Paragraphs>
  <ScaleCrop>false</ScaleCrop>
  <Company>SPecialiST RePack</Company>
  <LinksUpToDate>false</LinksUpToDate>
  <CharactersWithSpaces>37962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311</cp:revision>
  <cp:lastPrinted>2012-11-12T02:32:00Z</cp:lastPrinted>
  <dcterms:created xsi:type="dcterms:W3CDTF">2016-12-13T02:50:00Z</dcterms:created>
  <dcterms:modified xsi:type="dcterms:W3CDTF">2018-02-26T11:36:00Z</dcterms:modified>
</cp:coreProperties>
</file>